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</w:rPr>
      </w:pPr>
      <w:r w:rsidRPr="009A14B4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b/>
          <w:color w:val="000000"/>
          <w:sz w:val="24"/>
          <w:szCs w:val="24"/>
          <w:lang w:val="ru-RU"/>
        </w:rPr>
        <w:t>Об обороне и Вооруженных Силах Республики Казахстан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color w:val="000000"/>
          <w:sz w:val="24"/>
          <w:szCs w:val="24"/>
          <w:lang w:val="ru-RU"/>
        </w:rPr>
        <w:t xml:space="preserve">Закон Республики Казахстан от 7 января 2005 года </w:t>
      </w:r>
      <w:r w:rsidRPr="009A14B4">
        <w:rPr>
          <w:color w:val="000000"/>
          <w:sz w:val="24"/>
          <w:szCs w:val="24"/>
        </w:rPr>
        <w:t>N</w:t>
      </w:r>
      <w:r w:rsidRPr="009A14B4">
        <w:rPr>
          <w:color w:val="000000"/>
          <w:sz w:val="24"/>
          <w:szCs w:val="24"/>
          <w:lang w:val="ru-RU"/>
        </w:rPr>
        <w:t xml:space="preserve"> 29.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9A14B4">
        <w:rPr>
          <w:color w:val="000000"/>
          <w:sz w:val="24"/>
          <w:szCs w:val="24"/>
          <w:lang w:val="ru-RU"/>
        </w:rPr>
        <w:t>ОГЛАВЛЕНИЕ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9A14B4">
        <w:rPr>
          <w:color w:val="000000"/>
          <w:sz w:val="24"/>
          <w:szCs w:val="24"/>
          <w:lang w:val="ru-RU"/>
        </w:rPr>
        <w:t>Настоящий Закон регулирует общественные отношения в области организации обороны и Вооруженных Сил Республики Казахстан, функции и полномочия государственных органов в обеспечении обороноспособности страны, права и обязанности граждан и организаций в сфере обороны.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0" w:name="z1"/>
      <w:r w:rsidRPr="009A14B4">
        <w:rPr>
          <w:b/>
          <w:color w:val="000000"/>
          <w:sz w:val="24"/>
          <w:szCs w:val="24"/>
          <w:lang w:val="ru-RU"/>
        </w:rPr>
        <w:t>Глава 1. Общие положения</w:t>
      </w:r>
    </w:p>
    <w:bookmarkEnd w:id="0"/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b/>
          <w:color w:val="000000"/>
          <w:sz w:val="24"/>
          <w:szCs w:val="24"/>
          <w:lang w:val="ru-RU"/>
        </w:rPr>
        <w:t>Статья 1. Основные понятия, используемые в настоящем Законе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1" w:name="z291"/>
      <w:r w:rsidRPr="009A14B4">
        <w:rPr>
          <w:color w:val="000000"/>
          <w:sz w:val="24"/>
          <w:szCs w:val="24"/>
          <w:lang w:val="ru-RU"/>
        </w:rPr>
        <w:t xml:space="preserve">В настоящем Законе используются следующие основные понятия: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2" w:name="z292"/>
      <w:bookmarkEnd w:id="1"/>
      <w:r w:rsidRPr="009A14B4">
        <w:rPr>
          <w:color w:val="000000"/>
          <w:sz w:val="24"/>
          <w:szCs w:val="24"/>
          <w:lang w:val="ru-RU"/>
        </w:rPr>
        <w:t xml:space="preserve">1) гражданский персонал – граждане Республики Казахстан, находящиеся на государственной службе или состоящие в трудовых отношениях в Вооруженных Силах Республики Казахстан;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3" w:name="z293"/>
      <w:bookmarkEnd w:id="2"/>
      <w:r w:rsidRPr="009A14B4">
        <w:rPr>
          <w:color w:val="000000"/>
          <w:sz w:val="24"/>
          <w:szCs w:val="24"/>
          <w:lang w:val="ru-RU"/>
        </w:rPr>
        <w:t xml:space="preserve">2) специальные войска – воинские части и подразделения инженерного и химического обеспечения, разведки, связи, радиоэлектронной борьбы, информационной безопасности, предназначенные для выполнения специальных задач по обеспечению боевой деятельности Вооруженных Сил Республики Казахстан, других войск и воинских формирований;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4" w:name="z294"/>
      <w:bookmarkEnd w:id="3"/>
      <w:r w:rsidRPr="009A14B4">
        <w:rPr>
          <w:color w:val="000000"/>
          <w:sz w:val="24"/>
          <w:szCs w:val="24"/>
          <w:lang w:val="ru-RU"/>
        </w:rPr>
        <w:t xml:space="preserve">3) специальные формирования – формирования, создаваемые государственными органами и организациями независимо от формы собственности в системе обороны при объявлении мобилизации для охраны и выполнения работ по восстановлению объектов промышленности, сельского хозяйства, транспорта, транспортной инфраструктуры и связи, оказания медицинской помощи, а также локализации и ликвидации чрезвычайных ситуаций;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5" w:name="z295"/>
      <w:bookmarkEnd w:id="4"/>
      <w:r w:rsidRPr="009A14B4">
        <w:rPr>
          <w:color w:val="000000"/>
          <w:sz w:val="24"/>
          <w:szCs w:val="24"/>
          <w:lang w:val="ru-RU"/>
        </w:rPr>
        <w:t xml:space="preserve">4) оперативное оборудование территории – комплекс мероприятий, направленных на подготовку и поддержание в постоянной готовности транспортных сооружений, дорожных сетей, складского хозяйства, связи, </w:t>
      </w:r>
      <w:proofErr w:type="spellStart"/>
      <w:r w:rsidRPr="009A14B4">
        <w:rPr>
          <w:color w:val="000000"/>
          <w:sz w:val="24"/>
          <w:szCs w:val="24"/>
          <w:lang w:val="ru-RU"/>
        </w:rPr>
        <w:t>водо</w:t>
      </w:r>
      <w:proofErr w:type="spellEnd"/>
      <w:r w:rsidRPr="009A14B4">
        <w:rPr>
          <w:color w:val="000000"/>
          <w:sz w:val="24"/>
          <w:szCs w:val="24"/>
          <w:lang w:val="ru-RU"/>
        </w:rPr>
        <w:t xml:space="preserve">-, тепло- и энергоснабжения к эксплуатации для оперативного решения задач в целях обороны;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6" w:name="z296"/>
      <w:bookmarkEnd w:id="5"/>
      <w:r w:rsidRPr="009A14B4">
        <w:rPr>
          <w:color w:val="000000"/>
          <w:sz w:val="24"/>
          <w:szCs w:val="24"/>
          <w:lang w:val="ru-RU"/>
        </w:rPr>
        <w:t xml:space="preserve">5) территориальные войска – воинские части и подразделения (формирования) территориальной обороны, являющиеся составной частью Вооруженных Сил Республики Казахстан, предназначенные для выполнения соответствующих задач в пределах границы административно-территориальной единицы Республики Казахстан; </w:t>
      </w:r>
    </w:p>
    <w:bookmarkEnd w:id="6"/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9A14B4">
        <w:rPr>
          <w:color w:val="000000"/>
          <w:sz w:val="24"/>
          <w:szCs w:val="24"/>
          <w:lang w:val="ru-RU"/>
        </w:rPr>
        <w:t xml:space="preserve">6) специальное развертывание территориальных войск – комплектование воинских частей и подразделений (формирований) территориальной обороны путем призыва военнообязанных на специальные воинские сборы по выполнению мероприятий при введении и обеспечении режима чрезвычайного положения, ликвидации чрезвычайных ситуаций природного и техногенного характера и их последствий и в иных случаях, определяемых Президентом Республики Казахстан;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7" w:name="z415"/>
      <w:r w:rsidRPr="009A14B4">
        <w:rPr>
          <w:color w:val="000000"/>
          <w:sz w:val="24"/>
          <w:szCs w:val="24"/>
          <w:lang w:val="ru-RU"/>
        </w:rPr>
        <w:t>6-1) территориальные органы территориальных войск – тактические органы военного управления территориальной обороны областей, городов республиканского значения, столицы, функционирующие на правах воинских частей и подразделений Вооруженных Сил Республики Казахстан;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8" w:name="z298"/>
      <w:bookmarkEnd w:id="7"/>
      <w:r w:rsidRPr="009A14B4">
        <w:rPr>
          <w:color w:val="000000"/>
          <w:sz w:val="24"/>
          <w:szCs w:val="24"/>
          <w:lang w:val="ru-RU"/>
        </w:rPr>
        <w:t xml:space="preserve">7) территориальная оборона – совокупность мероприятий, осуществляемых Правительством Республики Казахстан в целях защиты населения, объектов и коммуникаций Республики Казахстан от действий противника, диверсионных актов или актов терроризма, а также введения и обеспечения режимов чрезвычайного или военного положения;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9" w:name="z299"/>
      <w:bookmarkEnd w:id="8"/>
      <w:r w:rsidRPr="009A14B4">
        <w:rPr>
          <w:color w:val="000000"/>
          <w:sz w:val="24"/>
          <w:szCs w:val="24"/>
          <w:lang w:val="ru-RU"/>
        </w:rPr>
        <w:t xml:space="preserve">8) аппарат военного атташе – атташе по вопросам обороны (военный атташе), его заместители и помощники, являющиеся военнослужащими, представляющими интересы Вооруженных Сил Республики Казахстан в иностранном государстве;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10" w:name="z300"/>
      <w:bookmarkEnd w:id="9"/>
      <w:r w:rsidRPr="009A14B4">
        <w:rPr>
          <w:color w:val="000000"/>
          <w:sz w:val="24"/>
          <w:szCs w:val="24"/>
          <w:lang w:val="ru-RU"/>
        </w:rPr>
        <w:lastRenderedPageBreak/>
        <w:t xml:space="preserve">9) органы военного управления – стратегические, оперативно-стратегические, оперативно-территориальные, оперативно-тактические, тактические и местные органы военного управления;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11" w:name="z301"/>
      <w:bookmarkEnd w:id="10"/>
      <w:r w:rsidRPr="009A14B4">
        <w:rPr>
          <w:color w:val="000000"/>
          <w:sz w:val="24"/>
          <w:szCs w:val="24"/>
          <w:lang w:val="ru-RU"/>
        </w:rPr>
        <w:t xml:space="preserve">10) воинская часть – республиканское государственное учреждение, являющееся организационно-самостоятельной единицей Вооруженных Сил Республики Казахстан, других войск и воинских формирований, </w:t>
      </w:r>
      <w:proofErr w:type="gramStart"/>
      <w:r w:rsidRPr="009A14B4">
        <w:rPr>
          <w:color w:val="000000"/>
          <w:sz w:val="24"/>
          <w:szCs w:val="24"/>
          <w:lang w:val="ru-RU"/>
        </w:rPr>
        <w:t>которому</w:t>
      </w:r>
      <w:proofErr w:type="gramEnd"/>
      <w:r w:rsidRPr="009A14B4">
        <w:rPr>
          <w:color w:val="000000"/>
          <w:sz w:val="24"/>
          <w:szCs w:val="24"/>
          <w:lang w:val="ru-RU"/>
        </w:rPr>
        <w:t xml:space="preserve"> присваивается условное и (или) действительное наименования;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12" w:name="z302"/>
      <w:bookmarkEnd w:id="11"/>
      <w:r w:rsidRPr="009A14B4">
        <w:rPr>
          <w:color w:val="000000"/>
          <w:sz w:val="24"/>
          <w:szCs w:val="24"/>
          <w:lang w:val="ru-RU"/>
        </w:rPr>
        <w:t xml:space="preserve">11) автоматизированная система управления военного назначения – система, предназначенная для сбора, обработки, хранения, поиска, распространения, передачи и предоставления информации с применением аппаратно-программного комплекса для принятия решения, планирования, постановки и доведения задач до войск (сил), контроля их исполнения в целях управления войсками (силами) в мирное и военное время;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13" w:name="z444"/>
      <w:bookmarkEnd w:id="12"/>
      <w:r w:rsidRPr="009A14B4">
        <w:rPr>
          <w:color w:val="000000"/>
          <w:sz w:val="24"/>
          <w:szCs w:val="24"/>
          <w:lang w:val="ru-RU"/>
        </w:rPr>
        <w:t>11-1) информационно-коммуникационная инфраструктура военного назначения – совокупность объектов информационно-коммуникационной инфраструктуры, обеспечивающих функционирование военной организации государства;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14" w:name="z445"/>
      <w:bookmarkEnd w:id="13"/>
      <w:proofErr w:type="gramStart"/>
      <w:r w:rsidRPr="009A14B4">
        <w:rPr>
          <w:color w:val="000000"/>
          <w:sz w:val="24"/>
          <w:szCs w:val="24"/>
          <w:lang w:val="ru-RU"/>
        </w:rPr>
        <w:t>11-2) единый оператор информационно-коммуникационной инфраструктуры военного назначения – юридическое лицо со стопроцентным участием государства, на которое возложены функции управления проектами по созданию объектов информационно-коммуникационной инфраструктуры военного назначения, а также функции по их внедрению, сопровождению, развитию, интеграции и системно-техническому обслуживанию, оказанию консультационной помощи субъектам информационно-коммуникационной инфраструктуры военного назначения государственных органов и обеспечению соответствия информационной безопасности информационно-коммуникационной инфраструктуры военного назначения;</w:t>
      </w:r>
      <w:proofErr w:type="gramEnd"/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15" w:name="z303"/>
      <w:bookmarkEnd w:id="14"/>
      <w:r w:rsidRPr="009A14B4">
        <w:rPr>
          <w:color w:val="000000"/>
          <w:sz w:val="24"/>
          <w:szCs w:val="24"/>
          <w:lang w:val="ru-RU"/>
        </w:rPr>
        <w:t xml:space="preserve">12) военное имущество – оборонные объекты, все виды вооружения, военной техники, специальные средства и другое имущество, находящиеся на праве оперативного управления государственных учреждений Вооруженных Сил Республики Казахстан, других войск и воинских формирований;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16" w:name="z304"/>
      <w:bookmarkEnd w:id="15"/>
      <w:r w:rsidRPr="009A14B4">
        <w:rPr>
          <w:color w:val="000000"/>
          <w:sz w:val="24"/>
          <w:szCs w:val="24"/>
          <w:lang w:val="ru-RU"/>
        </w:rPr>
        <w:t>13) военная техника – боевые машины, военные корабли (катера и другие суда), военные воздушные суда и другие летательные аппараты, которыми оснащаются Вооруженные Силы Республики Казахстан, другие войска и воинские формирования;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17" w:name="z305"/>
      <w:bookmarkEnd w:id="16"/>
      <w:r w:rsidRPr="009A14B4">
        <w:rPr>
          <w:color w:val="000000"/>
          <w:sz w:val="24"/>
          <w:szCs w:val="24"/>
          <w:lang w:val="ru-RU"/>
        </w:rPr>
        <w:t xml:space="preserve">14) род войск – самостоятельная либо входящая в состав вида составная часть Вооруженных Сил Республики Казахстан, имеющая свойственные только ей основное оружие и военную технику, а также способы их боевого применения; </w:t>
      </w:r>
    </w:p>
    <w:bookmarkEnd w:id="17"/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proofErr w:type="gramStart"/>
      <w:r w:rsidRPr="009A14B4">
        <w:rPr>
          <w:color w:val="000000"/>
          <w:sz w:val="24"/>
          <w:szCs w:val="24"/>
          <w:lang w:val="ru-RU"/>
        </w:rPr>
        <w:t>15) другие войска и воинские формирования – Пограничная служба, Авиационная служба, Пограничная академия, органы военной контрразведки и военной полиции Комитета национальной безопасности Республики Казахстан и иные подразделения органов национальной безопасности Республики Казахстан, определяемые в установленном законодательством Республики Казахстан порядке, Силы особого назначения Службы государственной охраны Республики Казахстан, Национальная гвардия Республики Казахстан, военно-следственные органы Министерства внутренних дел Республики Казахстан, органы управления и</w:t>
      </w:r>
      <w:proofErr w:type="gramEnd"/>
      <w:r w:rsidRPr="009A14B4">
        <w:rPr>
          <w:color w:val="000000"/>
          <w:sz w:val="24"/>
          <w:szCs w:val="24"/>
          <w:lang w:val="ru-RU"/>
        </w:rPr>
        <w:t xml:space="preserve"> воинские части гражданской обороны уполномоченного органа в сфере гражданской защиты, органы военной прокуратуры;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18" w:name="z416"/>
      <w:r w:rsidRPr="009A14B4">
        <w:rPr>
          <w:color w:val="000000"/>
          <w:sz w:val="24"/>
          <w:szCs w:val="24"/>
          <w:lang w:val="ru-RU"/>
        </w:rPr>
        <w:t>15-1) единая военно-техническая политика – система концептуальных взглядов и практических действий, реализуемых государственными органами в интересах обеспечения высокой технической оснащенности Вооруженных Сил Республики Казахстан, других войск и воинских формирований с учетом поставленных перед ними практических задач, экономических возможностей государства и состояния военно-политической обстановки;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19" w:name="z307"/>
      <w:bookmarkEnd w:id="18"/>
      <w:r w:rsidRPr="009A14B4">
        <w:rPr>
          <w:color w:val="000000"/>
          <w:sz w:val="24"/>
          <w:szCs w:val="24"/>
          <w:lang w:val="ru-RU"/>
        </w:rPr>
        <w:t xml:space="preserve">16) нормы снабжения – количество материальных средств, установленных к выдаче в мирное или военное время военнослужащим, подразделениям, воинским частям (кораблям) и соединениям;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20" w:name="z308"/>
      <w:bookmarkEnd w:id="19"/>
      <w:r w:rsidRPr="009A14B4">
        <w:rPr>
          <w:color w:val="000000"/>
          <w:sz w:val="24"/>
          <w:szCs w:val="24"/>
          <w:lang w:val="ru-RU"/>
        </w:rPr>
        <w:lastRenderedPageBreak/>
        <w:t xml:space="preserve">17) боевая готовность – состояние, определяющее степень подготовленности Вооруженных Сил Республики Казахстан, других войск и воинских формирований к выполнению возложенных на них задач в установленные сроки;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21" w:name="z309"/>
      <w:bookmarkEnd w:id="20"/>
      <w:r w:rsidRPr="009A14B4">
        <w:rPr>
          <w:color w:val="000000"/>
          <w:sz w:val="24"/>
          <w:szCs w:val="24"/>
          <w:lang w:val="ru-RU"/>
        </w:rPr>
        <w:t xml:space="preserve">18) боевая способность – состояние войск (сил) Вооруженных Сил Республики Казахстан, других войск и воинских формирований, позволяющее им вести боевые (войсковые, специальные) действия в соответствии с предназначением и реализовать свои боевые возможности;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22" w:name="z310"/>
      <w:bookmarkEnd w:id="21"/>
      <w:r w:rsidRPr="009A14B4">
        <w:rPr>
          <w:color w:val="000000"/>
          <w:sz w:val="24"/>
          <w:szCs w:val="24"/>
          <w:lang w:val="ru-RU"/>
        </w:rPr>
        <w:t xml:space="preserve">19) боевая задача – задача, поставленная вышестоящим командиром (начальником) для достижения определенной цели в бою (операции) к установленному сроку;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23" w:name="z311"/>
      <w:bookmarkEnd w:id="22"/>
      <w:r w:rsidRPr="009A14B4">
        <w:rPr>
          <w:color w:val="000000"/>
          <w:sz w:val="24"/>
          <w:szCs w:val="24"/>
          <w:lang w:val="ru-RU"/>
        </w:rPr>
        <w:t xml:space="preserve">20) высшее командование (высший командный состав) – Министр обороны Республики Казахстан, его заместители, главнокомандующие видами Вооруженных Сил Республики Казахстан и иные должностные лица, назначаемые Президентом Республики Казахстан;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24" w:name="z312"/>
      <w:bookmarkEnd w:id="23"/>
      <w:r w:rsidRPr="009A14B4">
        <w:rPr>
          <w:color w:val="000000"/>
          <w:sz w:val="24"/>
          <w:szCs w:val="24"/>
          <w:lang w:val="ru-RU"/>
        </w:rPr>
        <w:t xml:space="preserve">21) органы военной разведки Министерства обороны Республики Казахстан – подразделения Вооруженных Сил Республики Казахстан, осуществляющие разведывательную и оперативно-розыскную деятельность в соответствии с законами Республики Казахстан;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25" w:name="z313"/>
      <w:bookmarkEnd w:id="24"/>
      <w:r w:rsidRPr="009A14B4">
        <w:rPr>
          <w:color w:val="000000"/>
          <w:sz w:val="24"/>
          <w:szCs w:val="24"/>
          <w:lang w:val="ru-RU"/>
        </w:rPr>
        <w:t>22) Вооруженные Силы Республики Казахстан (далее – Вооруженные Силы) – основа военной организации государства, создаваемая и содержащаяся Республикой Казахстан для обеспечения обороны, отражения агрессии или предотвращения непосредственной внешней угрозы, а также выполнения задач, вытекающих из международных обязательств Республики Казахстан;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26" w:name="z427"/>
      <w:bookmarkEnd w:id="25"/>
      <w:r w:rsidRPr="009A14B4">
        <w:rPr>
          <w:color w:val="000000"/>
          <w:sz w:val="24"/>
          <w:szCs w:val="24"/>
          <w:lang w:val="ru-RU"/>
        </w:rPr>
        <w:t>22-1) план обороны Республики Казахстан – комплект взаимосвязанных документов по обеспечению обороны государства;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27" w:name="z314"/>
      <w:bookmarkEnd w:id="26"/>
      <w:proofErr w:type="gramStart"/>
      <w:r w:rsidRPr="009A14B4">
        <w:rPr>
          <w:color w:val="000000"/>
          <w:sz w:val="24"/>
          <w:szCs w:val="24"/>
          <w:lang w:val="ru-RU"/>
        </w:rPr>
        <w:t xml:space="preserve">23) вооружение – различные виды оружия, комплексы и системы, предназначенные для поражения живой силы, техники и объектов инфраструктуры, разрушения строений (укреплений), средства, имитирующие указанные компоненты, боеприпасы, а также системы, устройства, носители и приборы, обеспечивающие их применение в Вооруженных Силах, других войсках и воинских формированиях; </w:t>
      </w:r>
      <w:proofErr w:type="gramEnd"/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28" w:name="z315"/>
      <w:bookmarkEnd w:id="27"/>
      <w:r w:rsidRPr="009A14B4">
        <w:rPr>
          <w:color w:val="000000"/>
          <w:sz w:val="24"/>
          <w:szCs w:val="24"/>
          <w:lang w:val="ru-RU"/>
        </w:rPr>
        <w:t xml:space="preserve">24) комплектующие к вооружению и военной технике – составные части, составляющие в совокупности конструктивную целостность вооружения и военной техники, и запасные части и принадлежности к вооружению и военной технике;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29" w:name="z316"/>
      <w:bookmarkEnd w:id="28"/>
      <w:r w:rsidRPr="009A14B4">
        <w:rPr>
          <w:color w:val="000000"/>
          <w:sz w:val="24"/>
          <w:szCs w:val="24"/>
          <w:lang w:val="ru-RU"/>
        </w:rPr>
        <w:t xml:space="preserve">25) специальные операции Вооруженных Сил – особая форма применения войск Вооруженных Сил в мирное и военное время;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30" w:name="z317"/>
      <w:bookmarkEnd w:id="29"/>
      <w:r w:rsidRPr="009A14B4">
        <w:rPr>
          <w:color w:val="000000"/>
          <w:sz w:val="24"/>
          <w:szCs w:val="24"/>
          <w:lang w:val="ru-RU"/>
        </w:rPr>
        <w:t>26) запретная зона при арсеналах, базах и складах Вооруженных Сил, других войск и воинских формирований (далее – запретная зона) – территория, непосредственно примыкающая к арсеналам, базам и складам Вооруженных Сил, других войск и воинских формирований и являющаяся частью запретного района при арсеналах, базах и складах Вооруженных Сил, других войск и воинских формирований;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31" w:name="z318"/>
      <w:bookmarkEnd w:id="30"/>
      <w:r w:rsidRPr="009A14B4">
        <w:rPr>
          <w:color w:val="000000"/>
          <w:sz w:val="24"/>
          <w:szCs w:val="24"/>
          <w:lang w:val="ru-RU"/>
        </w:rPr>
        <w:t>27) запретный район при арсеналах, базах и складах Вооруженных Сил, других войск и воинских формирований (далее – запретный район) – территория, прилегающая к арсеналам, базам и складам Вооруженных Сил, других войск и воинских формирований, в пределах которой установлены запреты и ограничения;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32" w:name="z319"/>
      <w:bookmarkEnd w:id="31"/>
      <w:r w:rsidRPr="009A14B4">
        <w:rPr>
          <w:color w:val="000000"/>
          <w:sz w:val="24"/>
          <w:szCs w:val="24"/>
          <w:lang w:val="ru-RU"/>
        </w:rPr>
        <w:t xml:space="preserve">28) кадастр вооружения и военной техники Вооруженных Сил, других войск и воинских формирований – систематизированный свод сведений, составляемых периодически на основе данных о вооружении и военной технике, состоящих на оснащении, их качественной характеристике, назначении, предприятии-изготовителе, дате изготовления, принятия и снятия с вооружения;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33" w:name="z320"/>
      <w:bookmarkEnd w:id="32"/>
      <w:r w:rsidRPr="009A14B4">
        <w:rPr>
          <w:color w:val="000000"/>
          <w:sz w:val="24"/>
          <w:szCs w:val="24"/>
          <w:lang w:val="ru-RU"/>
        </w:rPr>
        <w:t xml:space="preserve">29) вид Вооруженных Сил – часть Вооруженных Сил государства, предназначенная для ведения военных действий в определенной сфере (на суше, море, в воздушном пространстве);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34" w:name="z321"/>
      <w:bookmarkEnd w:id="33"/>
      <w:r w:rsidRPr="009A14B4">
        <w:rPr>
          <w:color w:val="000000"/>
          <w:sz w:val="24"/>
          <w:szCs w:val="24"/>
          <w:lang w:val="ru-RU"/>
        </w:rPr>
        <w:lastRenderedPageBreak/>
        <w:t xml:space="preserve">30) оборона – система государственных мер политического, военного, экономического, информационного, экологического, социально-правового и иного характера по обеспечению военной безопасности, вооруженной защиты суверенитета, территориальной целостности и неприкосновенности Государственной границы Республики Казахстан;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35" w:name="z322"/>
      <w:bookmarkEnd w:id="34"/>
      <w:r w:rsidRPr="009A14B4">
        <w:rPr>
          <w:color w:val="000000"/>
          <w:sz w:val="24"/>
          <w:szCs w:val="24"/>
          <w:lang w:val="ru-RU"/>
        </w:rPr>
        <w:t xml:space="preserve">31) оборонные объекты – недвижимое имущество, закрепленное на праве оперативного управления за государственными учреждениями Вооруженных Сил, других войск и воинских формирований;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36" w:name="z323"/>
      <w:bookmarkEnd w:id="35"/>
      <w:proofErr w:type="gramStart"/>
      <w:r w:rsidRPr="009A14B4">
        <w:rPr>
          <w:color w:val="000000"/>
          <w:sz w:val="24"/>
          <w:szCs w:val="24"/>
          <w:lang w:val="ru-RU"/>
        </w:rPr>
        <w:t>32) оборонные исследования – исследования в области обороны и военной безопасности, включающие стратегические, прикладные, аналитические и социологические исследования, направленные на решение вопросов развития военной организации государства, военного искусства, разработки, создания новых образцов вооружения, военной техники, технических и специальных средств, их внедрения, модернизации состоящих на вооружении, оснащении, снабжении и в эксплуатации образцов вооружения и военной техники, строительства и обеспечения Вооруженных Сил, территориальной</w:t>
      </w:r>
      <w:proofErr w:type="gramEnd"/>
      <w:r w:rsidRPr="009A14B4">
        <w:rPr>
          <w:color w:val="000000"/>
          <w:sz w:val="24"/>
          <w:szCs w:val="24"/>
          <w:lang w:val="ru-RU"/>
        </w:rPr>
        <w:t xml:space="preserve"> обороны; </w:t>
      </w:r>
    </w:p>
    <w:bookmarkEnd w:id="36"/>
    <w:p w:rsidR="00C30B2B" w:rsidRPr="009A14B4" w:rsidRDefault="00F444F2" w:rsidP="009A14B4">
      <w:pPr>
        <w:spacing w:after="0" w:line="240" w:lineRule="auto"/>
        <w:ind w:firstLine="709"/>
        <w:jc w:val="both"/>
        <w:rPr>
          <w:color w:val="FF0000"/>
          <w:sz w:val="24"/>
          <w:szCs w:val="24"/>
          <w:lang w:val="ru-RU"/>
        </w:rPr>
      </w:pPr>
      <w:r w:rsidRPr="009A14B4">
        <w:rPr>
          <w:color w:val="FF0000"/>
          <w:sz w:val="24"/>
          <w:szCs w:val="24"/>
          <w:lang w:val="ru-RU"/>
        </w:rPr>
        <w:t xml:space="preserve">33) исключен Законом РК от 18.03.2019 </w:t>
      </w:r>
      <w:r w:rsidRPr="009A14B4">
        <w:rPr>
          <w:color w:val="000000"/>
          <w:sz w:val="24"/>
          <w:szCs w:val="24"/>
          <w:lang w:val="ru-RU"/>
        </w:rPr>
        <w:t>№ 237-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двадцати одного календарного дня после дня его первого официального опубликования); </w:t>
      </w:r>
    </w:p>
    <w:p w:rsidR="00C30B2B" w:rsidRPr="009A14B4" w:rsidRDefault="00F444F2" w:rsidP="009A14B4">
      <w:pPr>
        <w:spacing w:after="0" w:line="240" w:lineRule="auto"/>
        <w:ind w:firstLine="709"/>
        <w:jc w:val="both"/>
        <w:rPr>
          <w:color w:val="FF0000"/>
          <w:sz w:val="24"/>
          <w:szCs w:val="24"/>
          <w:lang w:val="ru-RU"/>
        </w:rPr>
      </w:pPr>
      <w:r w:rsidRPr="009A14B4">
        <w:rPr>
          <w:color w:val="FF0000"/>
          <w:sz w:val="24"/>
          <w:szCs w:val="24"/>
          <w:lang w:val="ru-RU"/>
        </w:rPr>
        <w:t xml:space="preserve">34) исключен Законом РК от 18.03.2019 </w:t>
      </w:r>
      <w:r w:rsidRPr="009A14B4">
        <w:rPr>
          <w:color w:val="000000"/>
          <w:sz w:val="24"/>
          <w:szCs w:val="24"/>
          <w:lang w:val="ru-RU"/>
        </w:rPr>
        <w:t>№ 237-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двадцати одного календарного дня после дня его первого официального опубликования); </w:t>
      </w:r>
    </w:p>
    <w:p w:rsidR="00F11D5B" w:rsidRPr="009A14B4" w:rsidRDefault="00F444F2" w:rsidP="009A14B4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bookmarkStart w:id="37" w:name="z326"/>
      <w:r w:rsidRPr="009A14B4">
        <w:rPr>
          <w:color w:val="000000"/>
          <w:sz w:val="24"/>
          <w:szCs w:val="24"/>
          <w:lang w:val="ru-RU"/>
        </w:rPr>
        <w:t xml:space="preserve">35) материально-техническое обеспечение – комплекс мероприятий, осуществляемых в целях обеспечения Вооруженных Сил, других войск и воинских формирований вооружением, военной техникой и другим имуществом, их ремонта и восстановления, удовлетворения материальных, медицинских, транспортных, бытовых и иных потребностей Вооруженных Сил, других войск и воинских формирований для поддержания их боевой готовности и боевого применения;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38" w:name="z327"/>
      <w:bookmarkEnd w:id="37"/>
      <w:r w:rsidRPr="009A14B4">
        <w:rPr>
          <w:color w:val="000000"/>
          <w:sz w:val="24"/>
          <w:szCs w:val="24"/>
          <w:lang w:val="ru-RU"/>
        </w:rPr>
        <w:t xml:space="preserve">36) военная организация государства – совокупность Вооруженных Сил, других войск и воинских формирований, государственных органов, организаций и оборонно-промышленного комплекса, совместная деятельность которых направлена на решение задач по обеспечению военной безопасности и обороны Республики Казахстан; </w:t>
      </w:r>
    </w:p>
    <w:bookmarkEnd w:id="38"/>
    <w:p w:rsidR="00C30B2B" w:rsidRPr="009A14B4" w:rsidRDefault="00F444F2" w:rsidP="009A14B4">
      <w:pPr>
        <w:spacing w:after="0" w:line="240" w:lineRule="auto"/>
        <w:ind w:firstLine="709"/>
        <w:jc w:val="both"/>
        <w:rPr>
          <w:color w:val="FF0000"/>
          <w:sz w:val="24"/>
          <w:szCs w:val="24"/>
          <w:lang w:val="ru-RU"/>
        </w:rPr>
      </w:pPr>
      <w:r w:rsidRPr="009A14B4">
        <w:rPr>
          <w:color w:val="FF0000"/>
          <w:sz w:val="24"/>
          <w:szCs w:val="24"/>
          <w:lang w:val="ru-RU"/>
        </w:rPr>
        <w:t xml:space="preserve">37) исключен Законом РК от 18.03.2019 </w:t>
      </w:r>
      <w:r w:rsidRPr="009A14B4">
        <w:rPr>
          <w:color w:val="000000"/>
          <w:sz w:val="24"/>
          <w:szCs w:val="24"/>
          <w:lang w:val="ru-RU"/>
        </w:rPr>
        <w:t>№ 237-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двадцати одного календарного дня после дня его первого официального опубликования); </w:t>
      </w:r>
    </w:p>
    <w:p w:rsidR="00C30B2B" w:rsidRPr="009A14B4" w:rsidRDefault="00F444F2" w:rsidP="009A14B4">
      <w:pPr>
        <w:spacing w:after="0" w:line="240" w:lineRule="auto"/>
        <w:ind w:firstLine="709"/>
        <w:jc w:val="both"/>
        <w:rPr>
          <w:color w:val="FF0000"/>
          <w:sz w:val="24"/>
          <w:szCs w:val="24"/>
          <w:lang w:val="ru-RU"/>
        </w:rPr>
      </w:pPr>
      <w:r w:rsidRPr="009A14B4">
        <w:rPr>
          <w:color w:val="FF0000"/>
          <w:sz w:val="24"/>
          <w:szCs w:val="24"/>
          <w:lang w:val="ru-RU"/>
        </w:rPr>
        <w:t xml:space="preserve">38) исключен Законом РК от 18.03.2019 </w:t>
      </w:r>
      <w:r w:rsidRPr="009A14B4">
        <w:rPr>
          <w:color w:val="000000"/>
          <w:sz w:val="24"/>
          <w:szCs w:val="24"/>
          <w:lang w:val="ru-RU"/>
        </w:rPr>
        <w:t>№ 237-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двадцати одного календарного дня после дня его первого официального опубликования); </w:t>
      </w:r>
    </w:p>
    <w:p w:rsidR="00C30B2B" w:rsidRPr="009A14B4" w:rsidRDefault="00F444F2" w:rsidP="009A14B4">
      <w:pPr>
        <w:spacing w:after="0" w:line="240" w:lineRule="auto"/>
        <w:ind w:firstLine="709"/>
        <w:jc w:val="both"/>
        <w:rPr>
          <w:color w:val="FF0000"/>
          <w:sz w:val="24"/>
          <w:szCs w:val="24"/>
          <w:lang w:val="ru-RU"/>
        </w:rPr>
      </w:pPr>
      <w:r w:rsidRPr="009A14B4">
        <w:rPr>
          <w:color w:val="FF0000"/>
          <w:sz w:val="24"/>
          <w:szCs w:val="24"/>
          <w:lang w:val="ru-RU"/>
        </w:rPr>
        <w:t xml:space="preserve">39) исключен Законом РК от 18.03.2019 </w:t>
      </w:r>
      <w:r w:rsidRPr="009A14B4">
        <w:rPr>
          <w:color w:val="000000"/>
          <w:sz w:val="24"/>
          <w:szCs w:val="24"/>
          <w:lang w:val="ru-RU"/>
        </w:rPr>
        <w:t>№ 237-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</w:p>
    <w:p w:rsidR="00F11D5B" w:rsidRPr="009A14B4" w:rsidRDefault="00F444F2" w:rsidP="009A14B4">
      <w:pPr>
        <w:spacing w:after="0" w:line="240" w:lineRule="auto"/>
        <w:ind w:firstLine="709"/>
        <w:jc w:val="both"/>
        <w:rPr>
          <w:color w:val="FF0000"/>
          <w:sz w:val="24"/>
          <w:szCs w:val="24"/>
          <w:lang w:val="ru-RU"/>
        </w:rPr>
      </w:pPr>
      <w:r w:rsidRPr="009A14B4">
        <w:rPr>
          <w:color w:val="FF0000"/>
          <w:sz w:val="24"/>
          <w:szCs w:val="24"/>
          <w:lang w:val="ru-RU"/>
        </w:rPr>
        <w:t xml:space="preserve">40) исключен Законом РК от 18.03.2019 </w:t>
      </w:r>
      <w:r w:rsidRPr="009A14B4">
        <w:rPr>
          <w:color w:val="000000"/>
          <w:sz w:val="24"/>
          <w:szCs w:val="24"/>
          <w:lang w:val="ru-RU"/>
        </w:rPr>
        <w:t>№ 237-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двадцати одного календарного дня после дня его первого официального опубликования);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39" w:name="z332"/>
      <w:r w:rsidRPr="009A14B4">
        <w:rPr>
          <w:color w:val="000000"/>
          <w:sz w:val="24"/>
          <w:szCs w:val="24"/>
          <w:lang w:val="ru-RU"/>
        </w:rPr>
        <w:t xml:space="preserve">41) неиспользуемое военное имущество – имущество, снятое с вооружения, не годное к использованию по прямому назначению, списанное, выслужившее гарантийные сроки хранения в запасах, не находящее применения излишествующее в Вооруженных Силах, других войсках и воинских формированиях;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40" w:name="z333"/>
      <w:bookmarkEnd w:id="39"/>
      <w:r w:rsidRPr="009A14B4">
        <w:rPr>
          <w:color w:val="000000"/>
          <w:sz w:val="24"/>
          <w:szCs w:val="24"/>
          <w:lang w:val="ru-RU"/>
        </w:rPr>
        <w:t xml:space="preserve">42) состояние войны – отношения государств с момента объявления войны между ними (фактического начала военных действий) до ее окончания (фактического прекращения);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41" w:name="z334"/>
      <w:bookmarkEnd w:id="40"/>
      <w:r w:rsidRPr="009A14B4">
        <w:rPr>
          <w:color w:val="000000"/>
          <w:sz w:val="24"/>
          <w:szCs w:val="24"/>
          <w:lang w:val="ru-RU"/>
        </w:rPr>
        <w:t xml:space="preserve">43) военная угроза – реально существующее намерение разрешить имеющиеся противоречия военно-силовыми методами, развязать военный конфликт (войну) против Республики Казахстан;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42" w:name="z335"/>
      <w:bookmarkEnd w:id="41"/>
      <w:r w:rsidRPr="009A14B4">
        <w:rPr>
          <w:color w:val="000000"/>
          <w:sz w:val="24"/>
          <w:szCs w:val="24"/>
          <w:lang w:val="ru-RU"/>
        </w:rPr>
        <w:t xml:space="preserve">44) военная опасность – фактор нестабильности, предполагающий возможность применения против Республики Казахстан средств военного насилия для достижения политических и иных целей;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43" w:name="z336"/>
      <w:bookmarkEnd w:id="42"/>
      <w:r w:rsidRPr="009A14B4">
        <w:rPr>
          <w:color w:val="000000"/>
          <w:sz w:val="24"/>
          <w:szCs w:val="24"/>
          <w:lang w:val="ru-RU"/>
        </w:rPr>
        <w:lastRenderedPageBreak/>
        <w:t xml:space="preserve">45) военные действия – комплекс действий стратегического масштаба (включая боевые действия) с применением всех видов Вооруженных Сил для выполнения поставленных боевых задач при отражении агрессии;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44" w:name="z337"/>
      <w:bookmarkEnd w:id="43"/>
      <w:r w:rsidRPr="009A14B4">
        <w:rPr>
          <w:color w:val="000000"/>
          <w:sz w:val="24"/>
          <w:szCs w:val="24"/>
          <w:lang w:val="ru-RU"/>
        </w:rPr>
        <w:t xml:space="preserve">46) военное время – период с момента объявления состояния войны или фактического начала военных действий до момента объявления о прекращении военных действий, но не ранее их фактического прекращения; </w:t>
      </w:r>
    </w:p>
    <w:bookmarkEnd w:id="44"/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9A14B4">
        <w:rPr>
          <w:color w:val="FF0000"/>
          <w:sz w:val="24"/>
          <w:szCs w:val="24"/>
          <w:lang w:val="ru-RU"/>
        </w:rPr>
        <w:t xml:space="preserve">47) исключен Законом РК от 10.06.2020 </w:t>
      </w:r>
      <w:r w:rsidRPr="009A14B4">
        <w:rPr>
          <w:color w:val="000000"/>
          <w:sz w:val="24"/>
          <w:szCs w:val="24"/>
          <w:lang w:val="ru-RU"/>
        </w:rPr>
        <w:t>№ 344-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45" w:name="z339"/>
      <w:r w:rsidRPr="009A14B4">
        <w:rPr>
          <w:color w:val="000000"/>
          <w:sz w:val="24"/>
          <w:szCs w:val="24"/>
          <w:lang w:val="ru-RU"/>
        </w:rPr>
        <w:t>48) боевые действия – организованные действия воинских частей, соединений и подразделений при выполнении боевых задач под управлением соответствующих органов военного управления.</w:t>
      </w:r>
    </w:p>
    <w:bookmarkEnd w:id="45"/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9A14B4">
        <w:rPr>
          <w:color w:val="FF0000"/>
          <w:sz w:val="24"/>
          <w:szCs w:val="24"/>
          <w:lang w:val="ru-RU"/>
        </w:rPr>
        <w:t xml:space="preserve">Сноска. Статья 1 в редакции Закона РК от 13.06.2017 </w:t>
      </w:r>
      <w:r w:rsidRPr="009A14B4">
        <w:rPr>
          <w:color w:val="000000"/>
          <w:sz w:val="24"/>
          <w:szCs w:val="24"/>
          <w:lang w:val="ru-RU"/>
        </w:rPr>
        <w:t>№ 69-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18.03.2019 </w:t>
      </w:r>
      <w:r w:rsidRPr="009A14B4">
        <w:rPr>
          <w:color w:val="000000"/>
          <w:sz w:val="24"/>
          <w:szCs w:val="24"/>
          <w:lang w:val="ru-RU"/>
        </w:rPr>
        <w:t>№ 237-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двадцати одного календарного дня после дня его первого официального опубликования); </w:t>
      </w:r>
      <w:proofErr w:type="gramStart"/>
      <w:r w:rsidRPr="009A14B4">
        <w:rPr>
          <w:color w:val="FF0000"/>
          <w:sz w:val="24"/>
          <w:szCs w:val="24"/>
          <w:lang w:val="ru-RU"/>
        </w:rPr>
        <w:t xml:space="preserve">от 27.12.2019 </w:t>
      </w:r>
      <w:r w:rsidRPr="009A14B4">
        <w:rPr>
          <w:color w:val="000000"/>
          <w:sz w:val="24"/>
          <w:szCs w:val="24"/>
          <w:lang w:val="ru-RU"/>
        </w:rPr>
        <w:t>№ 291-</w:t>
      </w:r>
      <w:r w:rsidRPr="009A14B4">
        <w:rPr>
          <w:color w:val="000000"/>
          <w:sz w:val="24"/>
          <w:szCs w:val="24"/>
        </w:rPr>
        <w:t>V</w:t>
      </w:r>
      <w:r w:rsidRPr="009A14B4">
        <w:rPr>
          <w:color w:val="000000"/>
          <w:sz w:val="24"/>
          <w:szCs w:val="24"/>
          <w:lang w:val="ru-RU"/>
        </w:rPr>
        <w:t>І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29.05.2020 </w:t>
      </w:r>
      <w:r w:rsidRPr="009A14B4">
        <w:rPr>
          <w:color w:val="000000"/>
          <w:sz w:val="24"/>
          <w:szCs w:val="24"/>
          <w:lang w:val="ru-RU"/>
        </w:rPr>
        <w:t>№ 337-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10.06.2020 </w:t>
      </w:r>
      <w:r w:rsidRPr="009A14B4">
        <w:rPr>
          <w:color w:val="000000"/>
          <w:sz w:val="24"/>
          <w:szCs w:val="24"/>
          <w:lang w:val="ru-RU"/>
        </w:rPr>
        <w:t>№ 344-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9A14B4">
        <w:rPr>
          <w:color w:val="FF0000"/>
          <w:sz w:val="24"/>
          <w:szCs w:val="24"/>
          <w:lang w:val="ru-RU"/>
        </w:rPr>
        <w:t xml:space="preserve"> от 16.11.2020 </w:t>
      </w:r>
      <w:r w:rsidRPr="009A14B4">
        <w:rPr>
          <w:color w:val="000000"/>
          <w:sz w:val="24"/>
          <w:szCs w:val="24"/>
          <w:lang w:val="ru-RU"/>
        </w:rPr>
        <w:t>№ 375-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15.11.2021 </w:t>
      </w:r>
      <w:r w:rsidRPr="009A14B4">
        <w:rPr>
          <w:color w:val="000000"/>
          <w:sz w:val="24"/>
          <w:szCs w:val="24"/>
          <w:lang w:val="ru-RU"/>
        </w:rPr>
        <w:t>№ 72-</w:t>
      </w:r>
      <w:r w:rsidRPr="009A14B4">
        <w:rPr>
          <w:color w:val="000000"/>
          <w:sz w:val="24"/>
          <w:szCs w:val="24"/>
        </w:rPr>
        <w:t>VII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с 01.01.2022).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b/>
          <w:color w:val="000000"/>
          <w:sz w:val="24"/>
          <w:szCs w:val="24"/>
          <w:lang w:val="ru-RU"/>
        </w:rPr>
        <w:t>Статья 2. Законодательство Республики Казахстан об обороне и Вооруженных Силах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46" w:name="z75"/>
      <w:r w:rsidRPr="009A14B4">
        <w:rPr>
          <w:color w:val="000000"/>
          <w:sz w:val="24"/>
          <w:szCs w:val="24"/>
          <w:lang w:val="ru-RU"/>
        </w:rPr>
        <w:t xml:space="preserve">1. Законодательство Республики Казахстан об обороне и Вооруженных Силах основывается на Конституции Республики Казахстан и состоит из настоящего Закона и иных нормативных правовых актов Республики Казахстан.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47" w:name="z76"/>
      <w:bookmarkEnd w:id="46"/>
      <w:r w:rsidRPr="009A14B4">
        <w:rPr>
          <w:color w:val="000000"/>
          <w:sz w:val="24"/>
          <w:szCs w:val="24"/>
          <w:lang w:val="ru-RU"/>
        </w:rPr>
        <w:t xml:space="preserve">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End w:id="47"/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b/>
          <w:color w:val="000000"/>
          <w:sz w:val="24"/>
          <w:szCs w:val="24"/>
          <w:lang w:val="ru-RU"/>
        </w:rPr>
        <w:t>Статья 3. Основные принципы государственной политики в области обеспечения военной безопасности Республики Казахстан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48" w:name="z77"/>
      <w:r w:rsidRPr="009A14B4">
        <w:rPr>
          <w:color w:val="000000"/>
          <w:sz w:val="24"/>
          <w:szCs w:val="24"/>
          <w:lang w:val="ru-RU"/>
        </w:rPr>
        <w:t xml:space="preserve">Основными принципами государственной политики в области обеспечения военной безопасности Республики Казахстан являются: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49" w:name="z78"/>
      <w:bookmarkEnd w:id="48"/>
      <w:r w:rsidRPr="009A14B4">
        <w:rPr>
          <w:color w:val="000000"/>
          <w:sz w:val="24"/>
          <w:szCs w:val="24"/>
          <w:lang w:val="ru-RU"/>
        </w:rPr>
        <w:t xml:space="preserve">1) уважение суверенитета, нерушимости государственных границ, территориальной целостности других государств и невмешательство в их внутренние дела;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50" w:name="z79"/>
      <w:bookmarkEnd w:id="49"/>
      <w:r w:rsidRPr="009A14B4">
        <w:rPr>
          <w:color w:val="000000"/>
          <w:sz w:val="24"/>
          <w:szCs w:val="24"/>
          <w:lang w:val="ru-RU"/>
        </w:rPr>
        <w:t xml:space="preserve">2) укрепление мер доверия и открытости в военной области;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51" w:name="z80"/>
      <w:bookmarkEnd w:id="50"/>
      <w:r w:rsidRPr="009A14B4">
        <w:rPr>
          <w:color w:val="000000"/>
          <w:sz w:val="24"/>
          <w:szCs w:val="24"/>
          <w:lang w:val="ru-RU"/>
        </w:rPr>
        <w:t>3) мирное урегулирование международных споров;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52" w:name="z81"/>
      <w:bookmarkEnd w:id="51"/>
      <w:r w:rsidRPr="009A14B4">
        <w:rPr>
          <w:color w:val="000000"/>
          <w:sz w:val="24"/>
          <w:szCs w:val="24"/>
          <w:lang w:val="ru-RU"/>
        </w:rPr>
        <w:t xml:space="preserve">4) соблюдение международных обязательств и содействие достижению целей договоров, участником которых является Республика Казахстан;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53" w:name="z82"/>
      <w:bookmarkEnd w:id="52"/>
      <w:r w:rsidRPr="009A14B4">
        <w:rPr>
          <w:color w:val="000000"/>
          <w:sz w:val="24"/>
          <w:szCs w:val="24"/>
          <w:lang w:val="ru-RU"/>
        </w:rPr>
        <w:t xml:space="preserve">5) поддержание дружественных отношений со всеми странами на основе взаимовыгодного сотрудничества и взаимопонимания;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54" w:name="z83"/>
      <w:bookmarkEnd w:id="53"/>
      <w:r w:rsidRPr="009A14B4">
        <w:rPr>
          <w:color w:val="000000"/>
          <w:sz w:val="24"/>
          <w:szCs w:val="24"/>
          <w:lang w:val="ru-RU"/>
        </w:rPr>
        <w:t xml:space="preserve">6) участие в создании глобальной и региональных систем безопасности, направленных на предотвращение военных конфликтов, поддержание и восстановление мира. </w:t>
      </w:r>
    </w:p>
    <w:bookmarkEnd w:id="54"/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b/>
          <w:color w:val="000000"/>
          <w:sz w:val="24"/>
          <w:szCs w:val="24"/>
          <w:lang w:val="ru-RU"/>
        </w:rPr>
        <w:t>Статья 4. Государственное регулирование в области обороны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55" w:name="z84"/>
      <w:r w:rsidRPr="009A14B4">
        <w:rPr>
          <w:color w:val="000000"/>
          <w:sz w:val="24"/>
          <w:szCs w:val="24"/>
          <w:lang w:val="ru-RU"/>
        </w:rPr>
        <w:t>1. Государственное регулирование в области обороны включает: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56" w:name="z85"/>
      <w:bookmarkEnd w:id="55"/>
      <w:r w:rsidRPr="009A14B4">
        <w:rPr>
          <w:color w:val="000000"/>
          <w:sz w:val="24"/>
          <w:szCs w:val="24"/>
          <w:lang w:val="ru-RU"/>
        </w:rPr>
        <w:t>1) прогнозирование и оценку военной опасности и военной угрозы;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57" w:name="z86"/>
      <w:bookmarkEnd w:id="56"/>
      <w:r w:rsidRPr="009A14B4">
        <w:rPr>
          <w:color w:val="000000"/>
          <w:sz w:val="24"/>
          <w:szCs w:val="24"/>
          <w:lang w:val="ru-RU"/>
        </w:rPr>
        <w:t xml:space="preserve">2) разработку основных направлений военной политики и положений Военной доктрины Республики Казахстан;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58" w:name="z87"/>
      <w:bookmarkEnd w:id="57"/>
      <w:r w:rsidRPr="009A14B4">
        <w:rPr>
          <w:color w:val="000000"/>
          <w:sz w:val="24"/>
          <w:szCs w:val="24"/>
          <w:lang w:val="ru-RU"/>
        </w:rPr>
        <w:t xml:space="preserve">3) правовое регулирование;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59" w:name="z88"/>
      <w:bookmarkEnd w:id="58"/>
      <w:r w:rsidRPr="009A14B4">
        <w:rPr>
          <w:color w:val="000000"/>
          <w:sz w:val="24"/>
          <w:szCs w:val="24"/>
          <w:lang w:val="ru-RU"/>
        </w:rPr>
        <w:lastRenderedPageBreak/>
        <w:t xml:space="preserve">4) планирование применения Вооруженных Сил, других войск и воинских формирований, определение их необходимой численности, строительство, подготовку и поддержание требуемого уровня их боевой и мобилизационной готовности;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60" w:name="z89"/>
      <w:bookmarkEnd w:id="59"/>
      <w:r w:rsidRPr="009A14B4">
        <w:rPr>
          <w:color w:val="000000"/>
          <w:sz w:val="24"/>
          <w:szCs w:val="24"/>
          <w:lang w:val="ru-RU"/>
        </w:rPr>
        <w:t xml:space="preserve">5) развитие систем управления Вооруженными Силами, другими войсками и воинскими формированиями, а также планирование использования радиочастотного спектра;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61" w:name="z90"/>
      <w:bookmarkEnd w:id="60"/>
      <w:r w:rsidRPr="009A14B4">
        <w:rPr>
          <w:color w:val="000000"/>
          <w:sz w:val="24"/>
          <w:szCs w:val="24"/>
          <w:lang w:val="ru-RU"/>
        </w:rPr>
        <w:t>6) разработку и реализацию единой военно-технической политики;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62" w:name="z91"/>
      <w:bookmarkEnd w:id="61"/>
      <w:r w:rsidRPr="009A14B4">
        <w:rPr>
          <w:color w:val="000000"/>
          <w:sz w:val="24"/>
          <w:szCs w:val="24"/>
          <w:lang w:val="ru-RU"/>
        </w:rPr>
        <w:t>7) комплекс общегосударственных мероприятий, проводимых в мирное время, включающий заблаговременную мобилизационную подготовку государственных органов, организаций, транспорта, коммуникаций и населения страны, а также оперативное оборудование территории в интересах обороны Республики Казахстан;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63" w:name="z92"/>
      <w:bookmarkEnd w:id="62"/>
      <w:r w:rsidRPr="009A14B4">
        <w:rPr>
          <w:color w:val="000000"/>
          <w:sz w:val="24"/>
          <w:szCs w:val="24"/>
          <w:lang w:val="ru-RU"/>
        </w:rPr>
        <w:t xml:space="preserve">8) создание запасов государственного материального резерва;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64" w:name="z93"/>
      <w:bookmarkEnd w:id="63"/>
      <w:r w:rsidRPr="009A14B4">
        <w:rPr>
          <w:color w:val="000000"/>
          <w:sz w:val="24"/>
          <w:szCs w:val="24"/>
          <w:lang w:val="ru-RU"/>
        </w:rPr>
        <w:t xml:space="preserve">9) подготовку граждан к воинской службе, накопление </w:t>
      </w:r>
      <w:proofErr w:type="spellStart"/>
      <w:r w:rsidRPr="009A14B4">
        <w:rPr>
          <w:color w:val="000000"/>
          <w:sz w:val="24"/>
          <w:szCs w:val="24"/>
          <w:lang w:val="ru-RU"/>
        </w:rPr>
        <w:t>военнообученного</w:t>
      </w:r>
      <w:proofErr w:type="spellEnd"/>
      <w:r w:rsidRPr="009A14B4">
        <w:rPr>
          <w:color w:val="000000"/>
          <w:sz w:val="24"/>
          <w:szCs w:val="24"/>
          <w:lang w:val="ru-RU"/>
        </w:rPr>
        <w:t xml:space="preserve"> резерва на военное время;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65" w:name="z94"/>
      <w:bookmarkEnd w:id="64"/>
      <w:r w:rsidRPr="009A14B4">
        <w:rPr>
          <w:color w:val="000000"/>
          <w:sz w:val="24"/>
          <w:szCs w:val="24"/>
          <w:lang w:val="ru-RU"/>
        </w:rPr>
        <w:t xml:space="preserve">10) планирование и осуществление мероприятий гражданской и территориальной обороны;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66" w:name="z95"/>
      <w:bookmarkEnd w:id="65"/>
      <w:r w:rsidRPr="009A14B4">
        <w:rPr>
          <w:color w:val="000000"/>
          <w:sz w:val="24"/>
          <w:szCs w:val="24"/>
          <w:lang w:val="ru-RU"/>
        </w:rPr>
        <w:t>11) организацию защиты сведений, составляющих государственные секреты, и обеспечение информационной безопасности;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67" w:name="z96"/>
      <w:bookmarkEnd w:id="66"/>
      <w:r w:rsidRPr="009A14B4">
        <w:rPr>
          <w:color w:val="000000"/>
          <w:sz w:val="24"/>
          <w:szCs w:val="24"/>
          <w:lang w:val="ru-RU"/>
        </w:rPr>
        <w:t xml:space="preserve">12) развитие науки в интересах обороны;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68" w:name="z97"/>
      <w:bookmarkEnd w:id="67"/>
      <w:r w:rsidRPr="009A14B4">
        <w:rPr>
          <w:color w:val="000000"/>
          <w:sz w:val="24"/>
          <w:szCs w:val="24"/>
          <w:lang w:val="ru-RU"/>
        </w:rPr>
        <w:t>13) координацию деятельности государственных органов и организаций при выполнении задач по обеспечению военной безопасности и обороны, в том числе связанных с радиационной, химической и биологической безопасностью;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69" w:name="z98"/>
      <w:bookmarkEnd w:id="68"/>
      <w:r w:rsidRPr="009A14B4">
        <w:rPr>
          <w:color w:val="000000"/>
          <w:sz w:val="24"/>
          <w:szCs w:val="24"/>
          <w:lang w:val="ru-RU"/>
        </w:rPr>
        <w:t xml:space="preserve">14) контроль над деятельностью Вооруженных Сил, других войск и воинских формирований;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70" w:name="z99"/>
      <w:bookmarkEnd w:id="69"/>
      <w:r w:rsidRPr="009A14B4">
        <w:rPr>
          <w:color w:val="000000"/>
          <w:sz w:val="24"/>
          <w:szCs w:val="24"/>
          <w:lang w:val="ru-RU"/>
        </w:rPr>
        <w:t xml:space="preserve">15) международное сотрудничество в целях коллективной безопасности и совместной обороны;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71" w:name="z100"/>
      <w:bookmarkEnd w:id="70"/>
      <w:r w:rsidRPr="009A14B4">
        <w:rPr>
          <w:color w:val="000000"/>
          <w:sz w:val="24"/>
          <w:szCs w:val="24"/>
          <w:lang w:val="ru-RU"/>
        </w:rPr>
        <w:t xml:space="preserve">16) иные мероприятия в области обороны.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72" w:name="z101"/>
      <w:bookmarkEnd w:id="71"/>
      <w:r w:rsidRPr="009A14B4">
        <w:rPr>
          <w:color w:val="000000"/>
          <w:sz w:val="24"/>
          <w:szCs w:val="24"/>
          <w:lang w:val="ru-RU"/>
        </w:rPr>
        <w:t>2. В целях обороны устанавливаются воинская обязанность граждан Республики Казахстан, а также иные виды обязанностей, предусмотренные законами Республики Казахстан.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73" w:name="z102"/>
      <w:bookmarkEnd w:id="72"/>
      <w:r w:rsidRPr="009A14B4">
        <w:rPr>
          <w:color w:val="000000"/>
          <w:sz w:val="24"/>
          <w:szCs w:val="24"/>
          <w:lang w:val="ru-RU"/>
        </w:rPr>
        <w:t>3. Задачи по обеспечению военной безопасности и обороны решаются военной организацией государства.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74" w:name="z103"/>
      <w:bookmarkEnd w:id="73"/>
      <w:r w:rsidRPr="009A14B4">
        <w:rPr>
          <w:color w:val="000000"/>
          <w:sz w:val="24"/>
          <w:szCs w:val="24"/>
          <w:lang w:val="ru-RU"/>
        </w:rPr>
        <w:t>4. Вооруженные Силы, другие войска и воинские формирования, а также государственные органы и организации выполняют задачи в области обороны в соответствии с планом обороны Республики Казахстан.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75" w:name="z104"/>
      <w:bookmarkEnd w:id="74"/>
      <w:r w:rsidRPr="009A14B4">
        <w:rPr>
          <w:color w:val="000000"/>
          <w:sz w:val="24"/>
          <w:szCs w:val="24"/>
          <w:lang w:val="ru-RU"/>
        </w:rPr>
        <w:t>5. Земли, леса, воды и другие природные ресурсы предоставляются для нужд обороны в соответствии с законодательством Республики Казахстан.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76" w:name="z105"/>
      <w:bookmarkEnd w:id="75"/>
      <w:r w:rsidRPr="009A14B4">
        <w:rPr>
          <w:color w:val="000000"/>
          <w:sz w:val="24"/>
          <w:szCs w:val="24"/>
          <w:lang w:val="ru-RU"/>
        </w:rPr>
        <w:t>6. Имущество, закрепленное за государственными учреждениями Вооруженных Сил, других войск и воинских формирований, является республиканской собственностью.</w:t>
      </w:r>
    </w:p>
    <w:bookmarkEnd w:id="76"/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9A14B4">
        <w:rPr>
          <w:color w:val="FF0000"/>
          <w:sz w:val="24"/>
          <w:szCs w:val="24"/>
          <w:lang w:val="ru-RU"/>
        </w:rPr>
        <w:t xml:space="preserve">Сноска. </w:t>
      </w:r>
      <w:proofErr w:type="gramStart"/>
      <w:r w:rsidRPr="009A14B4">
        <w:rPr>
          <w:color w:val="FF0000"/>
          <w:sz w:val="24"/>
          <w:szCs w:val="24"/>
          <w:lang w:val="ru-RU"/>
        </w:rPr>
        <w:t xml:space="preserve">Статья 4 с изменениями, внесенными законами РК от 03.07.2013 </w:t>
      </w:r>
      <w:r w:rsidRPr="009A14B4">
        <w:rPr>
          <w:color w:val="000000"/>
          <w:sz w:val="24"/>
          <w:szCs w:val="24"/>
          <w:lang w:val="ru-RU"/>
        </w:rPr>
        <w:t>№ 124-</w:t>
      </w:r>
      <w:r w:rsidRPr="009A14B4">
        <w:rPr>
          <w:color w:val="000000"/>
          <w:sz w:val="24"/>
          <w:szCs w:val="24"/>
        </w:rPr>
        <w:t>V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13.06.2017 </w:t>
      </w:r>
      <w:r w:rsidRPr="009A14B4">
        <w:rPr>
          <w:color w:val="000000"/>
          <w:sz w:val="24"/>
          <w:szCs w:val="24"/>
          <w:lang w:val="ru-RU"/>
        </w:rPr>
        <w:t>№ 69-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18.03.2019 </w:t>
      </w:r>
      <w:r w:rsidRPr="009A14B4">
        <w:rPr>
          <w:color w:val="000000"/>
          <w:sz w:val="24"/>
          <w:szCs w:val="24"/>
          <w:lang w:val="ru-RU"/>
        </w:rPr>
        <w:t>№ 237-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proofErr w:type="gramEnd"/>
      <w:r w:rsidRPr="009A14B4">
        <w:rPr>
          <w:color w:val="FF0000"/>
          <w:sz w:val="24"/>
          <w:szCs w:val="24"/>
          <w:lang w:val="ru-RU"/>
        </w:rPr>
        <w:t xml:space="preserve"> от 10.06.2020 </w:t>
      </w:r>
      <w:r w:rsidRPr="009A14B4">
        <w:rPr>
          <w:color w:val="000000"/>
          <w:sz w:val="24"/>
          <w:szCs w:val="24"/>
          <w:lang w:val="ru-RU"/>
        </w:rPr>
        <w:t>№ 344-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21.05.2022 </w:t>
      </w:r>
      <w:r w:rsidRPr="009A14B4">
        <w:rPr>
          <w:color w:val="000000"/>
          <w:sz w:val="24"/>
          <w:szCs w:val="24"/>
          <w:lang w:val="ru-RU"/>
        </w:rPr>
        <w:t>№ 123-</w:t>
      </w:r>
      <w:r w:rsidRPr="009A14B4">
        <w:rPr>
          <w:color w:val="000000"/>
          <w:sz w:val="24"/>
          <w:szCs w:val="24"/>
        </w:rPr>
        <w:t>VII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шести месяцев после дня его первого официального опубликования).</w:t>
      </w:r>
      <w:r w:rsidRPr="009A14B4">
        <w:rPr>
          <w:sz w:val="24"/>
          <w:szCs w:val="24"/>
          <w:lang w:val="ru-RU"/>
        </w:rPr>
        <w:br/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7" w:name="z6"/>
      <w:r w:rsidRPr="009A14B4">
        <w:rPr>
          <w:b/>
          <w:color w:val="000000"/>
          <w:sz w:val="24"/>
          <w:szCs w:val="24"/>
          <w:lang w:val="ru-RU"/>
        </w:rPr>
        <w:t>Глава 2. Полномочия Президента, Парламента и Правительства Республики Казахстан в области обороны</w:t>
      </w:r>
    </w:p>
    <w:bookmarkEnd w:id="77"/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b/>
          <w:color w:val="000000"/>
          <w:sz w:val="24"/>
          <w:szCs w:val="24"/>
          <w:lang w:val="ru-RU"/>
        </w:rPr>
        <w:lastRenderedPageBreak/>
        <w:t>Статья 5. Полномочия Президента Республики Казахстан в области обороны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78" w:name="z106"/>
      <w:r w:rsidRPr="009A14B4">
        <w:rPr>
          <w:color w:val="000000"/>
          <w:sz w:val="24"/>
          <w:szCs w:val="24"/>
          <w:lang w:val="ru-RU"/>
        </w:rPr>
        <w:t>1. Президент Республики Казахстан является Верховным Главнокомандующим Вооруженными Силами Республики Казахстан.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79" w:name="z107"/>
      <w:bookmarkEnd w:id="78"/>
      <w:r w:rsidRPr="009A14B4">
        <w:rPr>
          <w:color w:val="000000"/>
          <w:sz w:val="24"/>
          <w:szCs w:val="24"/>
          <w:lang w:val="ru-RU"/>
        </w:rPr>
        <w:t>2. Президент Республики Казахстан: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80" w:name="z108"/>
      <w:bookmarkEnd w:id="79"/>
      <w:r w:rsidRPr="009A14B4">
        <w:rPr>
          <w:color w:val="000000"/>
          <w:sz w:val="24"/>
          <w:szCs w:val="24"/>
          <w:lang w:val="ru-RU"/>
        </w:rPr>
        <w:t xml:space="preserve">1) определяет основные направления военной политики Республики Казахстан;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81" w:name="z109"/>
      <w:bookmarkEnd w:id="80"/>
      <w:r w:rsidRPr="009A14B4">
        <w:rPr>
          <w:color w:val="000000"/>
          <w:sz w:val="24"/>
          <w:szCs w:val="24"/>
          <w:lang w:val="ru-RU"/>
        </w:rPr>
        <w:t>2) утверждает Военную доктрину Республики Казахстан, концепцию строительства и развития Вооруженных Сил, других войск и воинских формирований, а также концепции по вопросам военной безопасности и обороны;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82" w:name="z42"/>
      <w:bookmarkEnd w:id="81"/>
      <w:r w:rsidRPr="009A14B4">
        <w:rPr>
          <w:color w:val="000000"/>
          <w:sz w:val="24"/>
          <w:szCs w:val="24"/>
          <w:lang w:val="ru-RU"/>
        </w:rPr>
        <w:t>2-1) утверждает правила применения Вооруженных Сил Республики Казахстан, правила оперативного оборудования территории Республики Казахстан и правила планирования обороны Республики Казахстан;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83" w:name="z110"/>
      <w:bookmarkEnd w:id="82"/>
      <w:r w:rsidRPr="009A14B4">
        <w:rPr>
          <w:color w:val="000000"/>
          <w:sz w:val="24"/>
          <w:szCs w:val="24"/>
          <w:lang w:val="ru-RU"/>
        </w:rPr>
        <w:t>3) утверждает план обороны Республики Казахстан, директивы Верховного Главнокомандующего Вооруженными Силами Республики Казахстан;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84" w:name="z111"/>
      <w:bookmarkEnd w:id="83"/>
      <w:r w:rsidRPr="009A14B4">
        <w:rPr>
          <w:color w:val="000000"/>
          <w:sz w:val="24"/>
          <w:szCs w:val="24"/>
          <w:lang w:val="ru-RU"/>
        </w:rPr>
        <w:t xml:space="preserve">4) осуществляет общее руководство Вооруженными Силами, другими войсками и воинскими формированиями;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85" w:name="z112"/>
      <w:bookmarkEnd w:id="84"/>
      <w:r w:rsidRPr="009A14B4">
        <w:rPr>
          <w:color w:val="000000"/>
          <w:sz w:val="24"/>
          <w:szCs w:val="24"/>
          <w:lang w:val="ru-RU"/>
        </w:rPr>
        <w:t>5) утверждает структуру, лимит штатной численности Вооруженных Сил;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86" w:name="z113"/>
      <w:bookmarkEnd w:id="85"/>
      <w:r w:rsidRPr="009A14B4">
        <w:rPr>
          <w:color w:val="000000"/>
          <w:sz w:val="24"/>
          <w:szCs w:val="24"/>
          <w:lang w:val="ru-RU"/>
        </w:rPr>
        <w:t>6) принимает решения о применении Вооруженных Сил для выполнения задач, предусмотренных пунктом 2 статьи 18 настоящего Закона, с незамедлительным информированием об этом Парламента Республики;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87" w:name="z114"/>
      <w:bookmarkEnd w:id="86"/>
      <w:r w:rsidRPr="009A14B4">
        <w:rPr>
          <w:color w:val="000000"/>
          <w:sz w:val="24"/>
          <w:szCs w:val="24"/>
          <w:lang w:val="ru-RU"/>
        </w:rPr>
        <w:t>7) присваивает высшие воинские звания;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88" w:name="z115"/>
      <w:bookmarkEnd w:id="87"/>
      <w:r w:rsidRPr="009A14B4">
        <w:rPr>
          <w:color w:val="000000"/>
          <w:sz w:val="24"/>
          <w:szCs w:val="24"/>
          <w:lang w:val="ru-RU"/>
        </w:rPr>
        <w:t xml:space="preserve">8) назначает на должность и освобождает от должности высшее командование Вооруженных Сил;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89" w:name="z116"/>
      <w:bookmarkEnd w:id="88"/>
      <w:r w:rsidRPr="009A14B4">
        <w:rPr>
          <w:color w:val="000000"/>
          <w:sz w:val="24"/>
          <w:szCs w:val="24"/>
          <w:lang w:val="ru-RU"/>
        </w:rPr>
        <w:t xml:space="preserve">9) утверждает текст военной присяги, общевоинские уставы, правила прохождения воинской службы, воинские символы, образцы военной формы одежды и знаки различия Вооруженных Сил, других войск и воинских формирований;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90" w:name="z117"/>
      <w:bookmarkEnd w:id="89"/>
      <w:r w:rsidRPr="009A14B4">
        <w:rPr>
          <w:color w:val="000000"/>
          <w:sz w:val="24"/>
          <w:szCs w:val="24"/>
          <w:lang w:val="ru-RU"/>
        </w:rPr>
        <w:t xml:space="preserve">10) ведет переговоры и подписывает международные договоры Республики Казахстан в области обороны и военного сотрудничества; </w:t>
      </w:r>
    </w:p>
    <w:bookmarkEnd w:id="90"/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proofErr w:type="gramStart"/>
      <w:r w:rsidRPr="009A14B4">
        <w:rPr>
          <w:color w:val="000000"/>
          <w:sz w:val="24"/>
          <w:szCs w:val="24"/>
          <w:lang w:val="ru-RU"/>
        </w:rPr>
        <w:t>11) принимает решение о призыве граждан Республики Казахстан на срочную воинскую службу и увольнении в запас военнослужащих срочной службы, о призыве на воинскую службу по мобилизации, в военное время, а также о призыве военнообязанных на специальные сборы, в том числе в целях выполнения мероприятий по введению и обеспечению режима чрезвычайного положения;</w:t>
      </w:r>
      <w:proofErr w:type="gramEnd"/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91" w:name="z119"/>
      <w:r w:rsidRPr="009A14B4">
        <w:rPr>
          <w:color w:val="000000"/>
          <w:sz w:val="24"/>
          <w:szCs w:val="24"/>
          <w:lang w:val="ru-RU"/>
        </w:rPr>
        <w:t>12) вносит на рассмотрение совместного заседания палат Парламента предложение об использовании Вооруженных Сил для выполнения международных обязательств по поддержанию мира и безопасности;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92" w:name="z120"/>
      <w:bookmarkEnd w:id="91"/>
      <w:r w:rsidRPr="009A14B4">
        <w:rPr>
          <w:color w:val="000000"/>
          <w:sz w:val="24"/>
          <w:szCs w:val="24"/>
          <w:lang w:val="ru-RU"/>
        </w:rPr>
        <w:t xml:space="preserve">13) в случаях, предусмотренных Конституцией Республики Казахстан, вводит на всей территории Республики Казахстан или в отдельных ее местностях чрезвычайное или военное положение, объявляет частичную или общую мобилизацию и незамедлительно информирует об этом Парламент Республики;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93" w:name="z121"/>
      <w:bookmarkEnd w:id="92"/>
      <w:r w:rsidRPr="009A14B4">
        <w:rPr>
          <w:color w:val="000000"/>
          <w:sz w:val="24"/>
          <w:szCs w:val="24"/>
          <w:lang w:val="ru-RU"/>
        </w:rPr>
        <w:t xml:space="preserve">14) осуществляет иные полномочия в соответствии с Конституцией и законами Республики Казахстан. </w:t>
      </w:r>
    </w:p>
    <w:bookmarkEnd w:id="93"/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9A14B4">
        <w:rPr>
          <w:color w:val="FF0000"/>
          <w:sz w:val="24"/>
          <w:szCs w:val="24"/>
          <w:lang w:val="ru-RU"/>
        </w:rPr>
        <w:t xml:space="preserve">Сноска. </w:t>
      </w:r>
      <w:proofErr w:type="gramStart"/>
      <w:r w:rsidRPr="009A14B4">
        <w:rPr>
          <w:color w:val="FF0000"/>
          <w:sz w:val="24"/>
          <w:szCs w:val="24"/>
          <w:lang w:val="ru-RU"/>
        </w:rPr>
        <w:t xml:space="preserve">Статья 5 с изменениями, внесенными законами РК от 10.01.2011 </w:t>
      </w:r>
      <w:r w:rsidRPr="009A14B4">
        <w:rPr>
          <w:color w:val="000000"/>
          <w:sz w:val="24"/>
          <w:szCs w:val="24"/>
          <w:lang w:val="ru-RU"/>
        </w:rPr>
        <w:t>№ 383-</w:t>
      </w:r>
      <w:r w:rsidRPr="009A14B4">
        <w:rPr>
          <w:color w:val="000000"/>
          <w:sz w:val="24"/>
          <w:szCs w:val="24"/>
        </w:rPr>
        <w:t>IV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16.02.2012 </w:t>
      </w:r>
      <w:r w:rsidRPr="009A14B4">
        <w:rPr>
          <w:color w:val="000000"/>
          <w:sz w:val="24"/>
          <w:szCs w:val="24"/>
          <w:lang w:val="ru-RU"/>
        </w:rPr>
        <w:t>№ 562-</w:t>
      </w:r>
      <w:r w:rsidRPr="009A14B4">
        <w:rPr>
          <w:color w:val="000000"/>
          <w:sz w:val="24"/>
          <w:szCs w:val="24"/>
        </w:rPr>
        <w:t>IV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со дня его первого официального опубликования); от 03.07.2013 </w:t>
      </w:r>
      <w:r w:rsidRPr="009A14B4">
        <w:rPr>
          <w:color w:val="000000"/>
          <w:sz w:val="24"/>
          <w:szCs w:val="24"/>
          <w:lang w:val="ru-RU"/>
        </w:rPr>
        <w:t>№ 124-</w:t>
      </w:r>
      <w:r w:rsidRPr="009A14B4">
        <w:rPr>
          <w:color w:val="000000"/>
          <w:sz w:val="24"/>
          <w:szCs w:val="24"/>
        </w:rPr>
        <w:t>V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  <w:proofErr w:type="gramEnd"/>
      <w:r w:rsidRPr="009A14B4">
        <w:rPr>
          <w:color w:val="FF0000"/>
          <w:sz w:val="24"/>
          <w:szCs w:val="24"/>
          <w:lang w:val="ru-RU"/>
        </w:rPr>
        <w:t xml:space="preserve"> </w:t>
      </w:r>
      <w:proofErr w:type="gramStart"/>
      <w:r w:rsidRPr="009A14B4">
        <w:rPr>
          <w:color w:val="FF0000"/>
          <w:sz w:val="24"/>
          <w:szCs w:val="24"/>
          <w:lang w:val="ru-RU"/>
        </w:rPr>
        <w:t xml:space="preserve">от 10.01.2015 </w:t>
      </w:r>
      <w:r w:rsidRPr="009A14B4">
        <w:rPr>
          <w:color w:val="000000"/>
          <w:sz w:val="24"/>
          <w:szCs w:val="24"/>
          <w:lang w:val="ru-RU"/>
        </w:rPr>
        <w:t>№ 275-</w:t>
      </w:r>
      <w:r w:rsidRPr="009A14B4">
        <w:rPr>
          <w:color w:val="000000"/>
          <w:sz w:val="24"/>
          <w:szCs w:val="24"/>
        </w:rPr>
        <w:t>V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13.06.2017 </w:t>
      </w:r>
      <w:r w:rsidRPr="009A14B4">
        <w:rPr>
          <w:color w:val="000000"/>
          <w:sz w:val="24"/>
          <w:szCs w:val="24"/>
          <w:lang w:val="ru-RU"/>
        </w:rPr>
        <w:t>№ 69-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25.05.2020 </w:t>
      </w:r>
      <w:r w:rsidRPr="009A14B4">
        <w:rPr>
          <w:color w:val="000000"/>
          <w:sz w:val="24"/>
          <w:szCs w:val="24"/>
          <w:lang w:val="ru-RU"/>
        </w:rPr>
        <w:t>№ 332-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</w:t>
      </w:r>
      <w:r w:rsidRPr="009A14B4">
        <w:rPr>
          <w:color w:val="FF0000"/>
          <w:sz w:val="24"/>
          <w:szCs w:val="24"/>
          <w:lang w:val="ru-RU"/>
        </w:rPr>
        <w:lastRenderedPageBreak/>
        <w:t>десяти календарных дней после дня его первого официального опубликования);</w:t>
      </w:r>
      <w:proofErr w:type="gramEnd"/>
      <w:r w:rsidRPr="009A14B4">
        <w:rPr>
          <w:color w:val="FF0000"/>
          <w:sz w:val="24"/>
          <w:szCs w:val="24"/>
          <w:lang w:val="ru-RU"/>
        </w:rPr>
        <w:t xml:space="preserve"> от 10.06.2020 </w:t>
      </w:r>
      <w:r w:rsidRPr="009A14B4">
        <w:rPr>
          <w:color w:val="000000"/>
          <w:sz w:val="24"/>
          <w:szCs w:val="24"/>
          <w:lang w:val="ru-RU"/>
        </w:rPr>
        <w:t>№ 344-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11.07.2022 </w:t>
      </w:r>
      <w:r w:rsidRPr="009A14B4">
        <w:rPr>
          <w:color w:val="000000"/>
          <w:sz w:val="24"/>
          <w:szCs w:val="24"/>
          <w:lang w:val="ru-RU"/>
        </w:rPr>
        <w:t>№ 136-</w:t>
      </w:r>
      <w:r w:rsidRPr="009A14B4">
        <w:rPr>
          <w:color w:val="000000"/>
          <w:sz w:val="24"/>
          <w:szCs w:val="24"/>
        </w:rPr>
        <w:t>VII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b/>
          <w:color w:val="000000"/>
          <w:sz w:val="24"/>
          <w:szCs w:val="24"/>
          <w:lang w:val="ru-RU"/>
        </w:rPr>
        <w:t>Статья 6. Полномочия Парламента Республики Казахстан в области обороны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9A14B4">
        <w:rPr>
          <w:color w:val="000000"/>
          <w:sz w:val="24"/>
          <w:szCs w:val="24"/>
          <w:lang w:val="ru-RU"/>
        </w:rPr>
        <w:t xml:space="preserve">Парламент Республики Казахстан: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94" w:name="z122"/>
      <w:r w:rsidRPr="009A14B4">
        <w:rPr>
          <w:color w:val="000000"/>
          <w:sz w:val="24"/>
          <w:szCs w:val="24"/>
          <w:lang w:val="ru-RU"/>
        </w:rPr>
        <w:t xml:space="preserve">1) принимает </w:t>
      </w:r>
      <w:proofErr w:type="gramStart"/>
      <w:r w:rsidRPr="009A14B4">
        <w:rPr>
          <w:color w:val="000000"/>
          <w:sz w:val="24"/>
          <w:szCs w:val="24"/>
          <w:lang w:val="ru-RU"/>
        </w:rPr>
        <w:t>законы по вопросам</w:t>
      </w:r>
      <w:proofErr w:type="gramEnd"/>
      <w:r w:rsidRPr="009A14B4">
        <w:rPr>
          <w:color w:val="000000"/>
          <w:sz w:val="24"/>
          <w:szCs w:val="24"/>
          <w:lang w:val="ru-RU"/>
        </w:rPr>
        <w:t xml:space="preserve"> обеспечения обороны Республики Казахстан, вносит изменения и дополнения к ним;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95" w:name="z123"/>
      <w:bookmarkEnd w:id="94"/>
      <w:r w:rsidRPr="009A14B4">
        <w:rPr>
          <w:color w:val="000000"/>
          <w:sz w:val="24"/>
          <w:szCs w:val="24"/>
          <w:lang w:val="ru-RU"/>
        </w:rPr>
        <w:t xml:space="preserve">2) решает вопросы войны и мира;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96" w:name="z124"/>
      <w:bookmarkEnd w:id="95"/>
      <w:r w:rsidRPr="009A14B4">
        <w:rPr>
          <w:color w:val="000000"/>
          <w:sz w:val="24"/>
          <w:szCs w:val="24"/>
          <w:lang w:val="ru-RU"/>
        </w:rPr>
        <w:t xml:space="preserve">3) принимает по предложению Президента Республики Казахстан решение об использовании Вооруженных Сил для выполнения международных обязательств по поддержанию мира и безопасности;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97" w:name="z125"/>
      <w:bookmarkEnd w:id="96"/>
      <w:r w:rsidRPr="009A14B4">
        <w:rPr>
          <w:color w:val="000000"/>
          <w:sz w:val="24"/>
          <w:szCs w:val="24"/>
          <w:lang w:val="ru-RU"/>
        </w:rPr>
        <w:t xml:space="preserve">4) устанавливает воинские звания;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98" w:name="z126"/>
      <w:bookmarkEnd w:id="97"/>
      <w:r w:rsidRPr="009A14B4">
        <w:rPr>
          <w:color w:val="000000"/>
          <w:sz w:val="24"/>
          <w:szCs w:val="24"/>
          <w:lang w:val="ru-RU"/>
        </w:rPr>
        <w:t xml:space="preserve">5) ратифицирует и денонсирует международные договоры по вопросам обороны и военного сотрудничества;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99" w:name="z127"/>
      <w:bookmarkEnd w:id="98"/>
      <w:r w:rsidRPr="009A14B4">
        <w:rPr>
          <w:color w:val="000000"/>
          <w:sz w:val="24"/>
          <w:szCs w:val="24"/>
          <w:lang w:val="ru-RU"/>
        </w:rPr>
        <w:t xml:space="preserve">6) проводит по вопросам обороны и Вооруженных Сил парламентские слушания. </w:t>
      </w:r>
    </w:p>
    <w:bookmarkEnd w:id="99"/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b/>
          <w:color w:val="000000"/>
          <w:sz w:val="24"/>
          <w:szCs w:val="24"/>
          <w:lang w:val="ru-RU"/>
        </w:rPr>
        <w:t>Статья 7. Полномочия Правительства Республики Казахстан в области обороны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9A14B4">
        <w:rPr>
          <w:color w:val="000000"/>
          <w:sz w:val="24"/>
          <w:szCs w:val="24"/>
          <w:lang w:val="ru-RU"/>
        </w:rPr>
        <w:t>Правительство Республики Казахстан: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9A14B4">
        <w:rPr>
          <w:color w:val="000000"/>
          <w:sz w:val="24"/>
          <w:szCs w:val="24"/>
          <w:lang w:val="ru-RU"/>
        </w:rPr>
        <w:t>1) разрабатывает основные направления военной политики государства, реализует меры по обеспечению обороноспособности республики;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9A14B4">
        <w:rPr>
          <w:color w:val="000000"/>
          <w:sz w:val="24"/>
          <w:szCs w:val="24"/>
          <w:lang w:val="ru-RU"/>
        </w:rPr>
        <w:t>2) руководит деятельностью Министерства обороны, иных центральных и местных исполнительных органов;</w:t>
      </w:r>
    </w:p>
    <w:p w:rsidR="0082531D" w:rsidRPr="009A14B4" w:rsidRDefault="00F444F2" w:rsidP="009A14B4">
      <w:pPr>
        <w:spacing w:after="0" w:line="240" w:lineRule="auto"/>
        <w:ind w:left="708"/>
        <w:jc w:val="both"/>
        <w:rPr>
          <w:color w:val="FF0000"/>
          <w:sz w:val="24"/>
          <w:szCs w:val="24"/>
          <w:lang w:val="ru-RU"/>
        </w:rPr>
      </w:pPr>
      <w:r w:rsidRPr="009A14B4">
        <w:rPr>
          <w:color w:val="FF0000"/>
          <w:sz w:val="24"/>
          <w:szCs w:val="24"/>
          <w:lang w:val="ru-RU"/>
        </w:rPr>
        <w:t xml:space="preserve">3) исключен Законом РК от 18.03.2019 </w:t>
      </w:r>
      <w:r w:rsidRPr="009A14B4">
        <w:rPr>
          <w:color w:val="000000"/>
          <w:sz w:val="24"/>
          <w:szCs w:val="24"/>
          <w:lang w:val="ru-RU"/>
        </w:rPr>
        <w:t>№ 237-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</w:p>
    <w:p w:rsidR="0082531D" w:rsidRPr="009A14B4" w:rsidRDefault="00F444F2" w:rsidP="009A14B4">
      <w:pPr>
        <w:spacing w:after="0" w:line="240" w:lineRule="auto"/>
        <w:ind w:left="708"/>
        <w:jc w:val="both"/>
        <w:rPr>
          <w:color w:val="FF0000"/>
          <w:sz w:val="24"/>
          <w:szCs w:val="24"/>
          <w:lang w:val="ru-RU"/>
        </w:rPr>
      </w:pPr>
      <w:r w:rsidRPr="009A14B4">
        <w:rPr>
          <w:color w:val="FF0000"/>
          <w:sz w:val="24"/>
          <w:szCs w:val="24"/>
          <w:lang w:val="ru-RU"/>
        </w:rPr>
        <w:t xml:space="preserve">4) исключен Законом РК от 18.03.2019 </w:t>
      </w:r>
      <w:r w:rsidRPr="009A14B4">
        <w:rPr>
          <w:color w:val="000000"/>
          <w:sz w:val="24"/>
          <w:szCs w:val="24"/>
          <w:lang w:val="ru-RU"/>
        </w:rPr>
        <w:t>№ 237-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</w:p>
    <w:p w:rsidR="00F11D5B" w:rsidRPr="009A14B4" w:rsidRDefault="00F444F2" w:rsidP="009A14B4">
      <w:pPr>
        <w:spacing w:after="0" w:line="240" w:lineRule="auto"/>
        <w:ind w:left="708"/>
        <w:jc w:val="both"/>
        <w:rPr>
          <w:sz w:val="24"/>
          <w:szCs w:val="24"/>
          <w:lang w:val="ru-RU"/>
        </w:rPr>
      </w:pPr>
      <w:r w:rsidRPr="009A14B4">
        <w:rPr>
          <w:color w:val="FF0000"/>
          <w:sz w:val="24"/>
          <w:szCs w:val="24"/>
        </w:rPr>
        <w:t>     </w:t>
      </w:r>
      <w:r w:rsidRPr="009A14B4">
        <w:rPr>
          <w:color w:val="FF0000"/>
          <w:sz w:val="24"/>
          <w:szCs w:val="24"/>
          <w:lang w:val="ru-RU"/>
        </w:rPr>
        <w:t xml:space="preserve"> 5) исключен Законом РК от 18.03.2019 </w:t>
      </w:r>
      <w:r w:rsidRPr="009A14B4">
        <w:rPr>
          <w:color w:val="000000"/>
          <w:sz w:val="24"/>
          <w:szCs w:val="24"/>
          <w:lang w:val="ru-RU"/>
        </w:rPr>
        <w:t>№ 237-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9A14B4">
        <w:rPr>
          <w:color w:val="000000"/>
          <w:sz w:val="24"/>
          <w:szCs w:val="24"/>
          <w:lang w:val="ru-RU"/>
        </w:rPr>
        <w:t>6) принимает решения о создании, реорганизации и ликвидации военных учебных заведений;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9A14B4">
        <w:rPr>
          <w:color w:val="000000"/>
          <w:sz w:val="24"/>
          <w:szCs w:val="24"/>
          <w:lang w:val="ru-RU"/>
        </w:rPr>
        <w:t>7) определяет систему и условия оплаты труда работников государственных учреждений Вооруженных Сил, других войск и воинских формирований, не являющихся государственными служащими;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9A14B4">
        <w:rPr>
          <w:color w:val="000000"/>
          <w:sz w:val="24"/>
          <w:szCs w:val="24"/>
          <w:lang w:val="ru-RU"/>
        </w:rPr>
        <w:t>8) организует оснащение и обеспечение Вооруженных Сил, других войск и воинских формирований вооружением, военной техникой и материально-техническими ресурсами;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100" w:name="z446"/>
      <w:r w:rsidRPr="009A14B4">
        <w:rPr>
          <w:color w:val="000000"/>
          <w:sz w:val="24"/>
          <w:szCs w:val="24"/>
          <w:lang w:val="ru-RU"/>
        </w:rPr>
        <w:t>8-1) определяет единого оператора информационно-коммуникационной инфраструктуры военного назначения;</w:t>
      </w:r>
    </w:p>
    <w:bookmarkEnd w:id="100"/>
    <w:p w:rsidR="00D358AC" w:rsidRPr="009A14B4" w:rsidRDefault="00F444F2" w:rsidP="009A14B4">
      <w:pPr>
        <w:spacing w:after="0" w:line="240" w:lineRule="auto"/>
        <w:ind w:firstLine="709"/>
        <w:jc w:val="both"/>
        <w:rPr>
          <w:color w:val="FF0000"/>
          <w:sz w:val="24"/>
          <w:szCs w:val="24"/>
          <w:lang w:val="ru-RU"/>
        </w:rPr>
      </w:pPr>
      <w:r w:rsidRPr="009A14B4">
        <w:rPr>
          <w:color w:val="FF0000"/>
          <w:sz w:val="24"/>
          <w:szCs w:val="24"/>
          <w:lang w:val="ru-RU"/>
        </w:rPr>
        <w:t xml:space="preserve">9) исключен Законом РК от 18.03.2019 </w:t>
      </w:r>
      <w:r w:rsidRPr="009A14B4">
        <w:rPr>
          <w:color w:val="000000"/>
          <w:sz w:val="24"/>
          <w:szCs w:val="24"/>
          <w:lang w:val="ru-RU"/>
        </w:rPr>
        <w:t>№ 237-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</w:p>
    <w:p w:rsidR="0082531D" w:rsidRPr="009A14B4" w:rsidRDefault="00F444F2" w:rsidP="009A14B4">
      <w:pPr>
        <w:spacing w:after="0" w:line="240" w:lineRule="auto"/>
        <w:ind w:firstLine="709"/>
        <w:jc w:val="both"/>
        <w:rPr>
          <w:color w:val="FF0000"/>
          <w:sz w:val="24"/>
          <w:szCs w:val="24"/>
          <w:lang w:val="ru-RU"/>
        </w:rPr>
      </w:pPr>
      <w:r w:rsidRPr="009A14B4">
        <w:rPr>
          <w:color w:val="FF0000"/>
          <w:sz w:val="24"/>
          <w:szCs w:val="24"/>
          <w:lang w:val="ru-RU"/>
        </w:rPr>
        <w:t xml:space="preserve">10) </w:t>
      </w:r>
      <w:proofErr w:type="gramStart"/>
      <w:r w:rsidRPr="009A14B4">
        <w:rPr>
          <w:color w:val="FF0000"/>
          <w:sz w:val="24"/>
          <w:szCs w:val="24"/>
          <w:lang w:val="ru-RU"/>
        </w:rPr>
        <w:t>исключен</w:t>
      </w:r>
      <w:proofErr w:type="gramEnd"/>
      <w:r w:rsidRPr="009A14B4">
        <w:rPr>
          <w:color w:val="FF0000"/>
          <w:sz w:val="24"/>
          <w:szCs w:val="24"/>
          <w:lang w:val="ru-RU"/>
        </w:rPr>
        <w:t xml:space="preserve"> Законом РК от 18.03.2019 </w:t>
      </w:r>
      <w:r w:rsidRPr="009A14B4">
        <w:rPr>
          <w:color w:val="000000"/>
          <w:sz w:val="24"/>
          <w:szCs w:val="24"/>
          <w:lang w:val="ru-RU"/>
        </w:rPr>
        <w:t>№ 237-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двадцати одного кале</w:t>
      </w:r>
    </w:p>
    <w:p w:rsidR="00D358AC" w:rsidRPr="009A14B4" w:rsidRDefault="00F444F2" w:rsidP="009A14B4">
      <w:pPr>
        <w:spacing w:after="0" w:line="240" w:lineRule="auto"/>
        <w:ind w:firstLine="709"/>
        <w:jc w:val="both"/>
        <w:rPr>
          <w:color w:val="FF0000"/>
          <w:sz w:val="24"/>
          <w:szCs w:val="24"/>
          <w:lang w:val="ru-RU"/>
        </w:rPr>
      </w:pPr>
      <w:proofErr w:type="spellStart"/>
      <w:proofErr w:type="gramStart"/>
      <w:r w:rsidRPr="009A14B4">
        <w:rPr>
          <w:color w:val="FF0000"/>
          <w:sz w:val="24"/>
          <w:szCs w:val="24"/>
          <w:lang w:val="ru-RU"/>
        </w:rPr>
        <w:t>ндарного</w:t>
      </w:r>
      <w:proofErr w:type="spellEnd"/>
      <w:r w:rsidRPr="009A14B4">
        <w:rPr>
          <w:color w:val="FF0000"/>
          <w:sz w:val="24"/>
          <w:szCs w:val="24"/>
          <w:lang w:val="ru-RU"/>
        </w:rPr>
        <w:t xml:space="preserve"> дня после дня его первого официального опубликования);</w:t>
      </w:r>
      <w:proofErr w:type="gramEnd"/>
    </w:p>
    <w:p w:rsidR="00F11D5B" w:rsidRPr="009A14B4" w:rsidRDefault="00F444F2" w:rsidP="009A14B4">
      <w:pPr>
        <w:spacing w:after="0" w:line="240" w:lineRule="auto"/>
        <w:ind w:firstLine="708"/>
        <w:jc w:val="both"/>
        <w:rPr>
          <w:color w:val="FF0000"/>
          <w:sz w:val="24"/>
          <w:szCs w:val="24"/>
          <w:lang w:val="ru-RU"/>
        </w:rPr>
      </w:pPr>
      <w:r w:rsidRPr="009A14B4">
        <w:rPr>
          <w:color w:val="FF0000"/>
          <w:sz w:val="24"/>
          <w:szCs w:val="24"/>
          <w:lang w:val="ru-RU"/>
        </w:rPr>
        <w:t xml:space="preserve">11) исключен Законом РК от 18.03.2019 </w:t>
      </w:r>
      <w:r w:rsidRPr="009A14B4">
        <w:rPr>
          <w:color w:val="000000"/>
          <w:sz w:val="24"/>
          <w:szCs w:val="24"/>
          <w:lang w:val="ru-RU"/>
        </w:rPr>
        <w:t>№ 237-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9A14B4">
        <w:rPr>
          <w:color w:val="000000"/>
          <w:sz w:val="24"/>
          <w:szCs w:val="24"/>
          <w:lang w:val="ru-RU"/>
        </w:rPr>
        <w:t>12) утверждает порядок разработки норм снабжения Вооруженных Сил, других войск и воинских формирований;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9A14B4">
        <w:rPr>
          <w:color w:val="000000"/>
          <w:sz w:val="24"/>
          <w:szCs w:val="24"/>
          <w:lang w:val="ru-RU"/>
        </w:rPr>
        <w:lastRenderedPageBreak/>
        <w:t>13) обеспечивает выполнение мероприятий по оперативному оборудованию территории в интересах обороны Республики Казахстан;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9A14B4">
        <w:rPr>
          <w:color w:val="000000"/>
          <w:sz w:val="24"/>
          <w:szCs w:val="24"/>
          <w:lang w:val="ru-RU"/>
        </w:rPr>
        <w:t>14) утверждает правила военно-транспортной обязанности на территории Республики Казахстан на период мобилизации, военного положения и в военное время;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9A14B4">
        <w:rPr>
          <w:color w:val="FF0000"/>
          <w:sz w:val="24"/>
          <w:szCs w:val="24"/>
          <w:lang w:val="ru-RU"/>
        </w:rPr>
        <w:t xml:space="preserve">14-1) исключен Законом РК от 10.06.2020 </w:t>
      </w:r>
      <w:r w:rsidRPr="009A14B4">
        <w:rPr>
          <w:color w:val="000000"/>
          <w:sz w:val="24"/>
          <w:szCs w:val="24"/>
          <w:lang w:val="ru-RU"/>
        </w:rPr>
        <w:t>№ 344-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9A14B4">
        <w:rPr>
          <w:color w:val="000000"/>
          <w:sz w:val="24"/>
          <w:szCs w:val="24"/>
          <w:lang w:val="ru-RU"/>
        </w:rPr>
        <w:t>15) определяет категории и количество граждан, подлежащих призыву на воинскую службу;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9A14B4">
        <w:rPr>
          <w:color w:val="000000"/>
          <w:sz w:val="24"/>
          <w:szCs w:val="24"/>
          <w:lang w:val="ru-RU"/>
        </w:rPr>
        <w:t xml:space="preserve">16) осуществляет общее руководство созданием и подготовкой </w:t>
      </w:r>
      <w:proofErr w:type="spellStart"/>
      <w:r w:rsidRPr="009A14B4">
        <w:rPr>
          <w:color w:val="000000"/>
          <w:sz w:val="24"/>
          <w:szCs w:val="24"/>
          <w:lang w:val="ru-RU"/>
        </w:rPr>
        <w:t>военнообученного</w:t>
      </w:r>
      <w:proofErr w:type="spellEnd"/>
      <w:r w:rsidRPr="009A14B4">
        <w:rPr>
          <w:color w:val="000000"/>
          <w:sz w:val="24"/>
          <w:szCs w:val="24"/>
          <w:lang w:val="ru-RU"/>
        </w:rPr>
        <w:t xml:space="preserve"> резерва, утверждает государственный заказ на комплектование Вооруженных Сил, других войск и воинских формирований;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9A14B4">
        <w:rPr>
          <w:color w:val="000000"/>
          <w:sz w:val="24"/>
          <w:szCs w:val="24"/>
          <w:lang w:val="ru-RU"/>
        </w:rPr>
        <w:t>17) осуществляет планирование гражданской и территориальной обороны государства и общее руководство ими;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9A14B4">
        <w:rPr>
          <w:color w:val="000000"/>
          <w:sz w:val="24"/>
          <w:szCs w:val="24"/>
          <w:lang w:val="ru-RU"/>
        </w:rPr>
        <w:t>18) в соответствии с законодательством Республики Казахстан определяет порядок предоставления и использования для нужд обороны земель, лесов, вод и других природных ресурсов;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color w:val="FF0000"/>
          <w:sz w:val="24"/>
          <w:szCs w:val="24"/>
          <w:lang w:val="ru-RU"/>
        </w:rPr>
      </w:pPr>
      <w:r w:rsidRPr="009A14B4">
        <w:rPr>
          <w:color w:val="FF0000"/>
          <w:sz w:val="24"/>
          <w:szCs w:val="24"/>
          <w:lang w:val="ru-RU"/>
        </w:rPr>
        <w:t xml:space="preserve">19) исключен Законом РК от 18.03.2019 </w:t>
      </w:r>
      <w:r w:rsidRPr="009A14B4">
        <w:rPr>
          <w:color w:val="000000"/>
          <w:sz w:val="24"/>
          <w:szCs w:val="24"/>
          <w:lang w:val="ru-RU"/>
        </w:rPr>
        <w:t>№ 237-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9A14B4">
        <w:rPr>
          <w:color w:val="000000"/>
          <w:sz w:val="24"/>
          <w:szCs w:val="24"/>
          <w:lang w:val="ru-RU"/>
        </w:rPr>
        <w:t>20) принимает решения о проведении международных переговоров по вопросам военного и военно-экономического сотрудничества и подписании межправительственных соглашений;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9A14B4">
        <w:rPr>
          <w:color w:val="000000"/>
          <w:sz w:val="24"/>
          <w:szCs w:val="24"/>
          <w:lang w:val="ru-RU"/>
        </w:rPr>
        <w:t>21) определяет порядок возмещения государством стоимости реквизированного, а также предоставленного для нужд обороны имущества физических и юридических лиц;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9A14B4">
        <w:rPr>
          <w:color w:val="000000"/>
          <w:sz w:val="24"/>
          <w:szCs w:val="24"/>
          <w:lang w:val="ru-RU"/>
        </w:rPr>
        <w:t>22) устанавливает порядок учета и списания военного имущества;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9A14B4">
        <w:rPr>
          <w:color w:val="FF0000"/>
          <w:sz w:val="24"/>
          <w:szCs w:val="24"/>
          <w:lang w:val="ru-RU"/>
        </w:rPr>
        <w:t xml:space="preserve">23) исключен Законом РК от 18.03.2019 </w:t>
      </w:r>
      <w:r w:rsidRPr="009A14B4">
        <w:rPr>
          <w:color w:val="000000"/>
          <w:sz w:val="24"/>
          <w:szCs w:val="24"/>
          <w:lang w:val="ru-RU"/>
        </w:rPr>
        <w:t>№ 237-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двадцати одного календарного дня после дня его первого официального опубликования);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9A14B4">
        <w:rPr>
          <w:color w:val="000000"/>
          <w:sz w:val="24"/>
          <w:szCs w:val="24"/>
          <w:lang w:val="ru-RU"/>
        </w:rPr>
        <w:t xml:space="preserve">24) утверждает правила осуществления </w:t>
      </w:r>
      <w:proofErr w:type="gramStart"/>
      <w:r w:rsidRPr="009A14B4">
        <w:rPr>
          <w:color w:val="000000"/>
          <w:sz w:val="24"/>
          <w:szCs w:val="24"/>
          <w:lang w:val="ru-RU"/>
        </w:rPr>
        <w:t>контроля за</w:t>
      </w:r>
      <w:proofErr w:type="gramEnd"/>
      <w:r w:rsidRPr="009A14B4">
        <w:rPr>
          <w:color w:val="000000"/>
          <w:sz w:val="24"/>
          <w:szCs w:val="24"/>
          <w:lang w:val="ru-RU"/>
        </w:rPr>
        <w:t xml:space="preserve"> качеством выполнения государственного оборонного заказа в организациях независимо от форм собственности;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9A14B4">
        <w:rPr>
          <w:color w:val="000000"/>
          <w:sz w:val="24"/>
          <w:szCs w:val="24"/>
          <w:lang w:val="ru-RU"/>
        </w:rPr>
        <w:t>24-1) утверждает правила установления запретных зон, запретных районов и перечень запретных зон и запретных районов (далее – правила установления запретных зон и запретных районов);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9A14B4">
        <w:rPr>
          <w:color w:val="000000"/>
          <w:sz w:val="24"/>
          <w:szCs w:val="24"/>
          <w:lang w:val="ru-RU"/>
        </w:rPr>
        <w:t>24-2) утверждает по согласованию с Президентом Республики Казахстан перечень отчуждаемых оборонных объектов по договорам государственно-частного партнерства, в том числе по договору концессии;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101" w:name="z447"/>
      <w:r w:rsidRPr="009A14B4">
        <w:rPr>
          <w:color w:val="000000"/>
          <w:sz w:val="24"/>
          <w:szCs w:val="24"/>
          <w:lang w:val="ru-RU"/>
        </w:rPr>
        <w:t>24-3) утверждает правила ценообразования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рамках обеспечения функционирования информационно-коммуникационной инфраструктуры военного назначения, закрепленной за единым оператором информационно-коммуникационной инфраструктуры военного назначения;</w:t>
      </w:r>
    </w:p>
    <w:bookmarkEnd w:id="101"/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9A14B4">
        <w:rPr>
          <w:color w:val="000000"/>
          <w:sz w:val="24"/>
          <w:szCs w:val="24"/>
          <w:lang w:val="ru-RU"/>
        </w:rPr>
        <w:t>25) выполняет иные функции, возложенные на него Конституцией, законами Республики Казахстан и актами Президента Республики Казахстан.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102" w:name="z340"/>
      <w:r w:rsidRPr="009A14B4">
        <w:rPr>
          <w:color w:val="000000"/>
          <w:sz w:val="24"/>
          <w:szCs w:val="24"/>
          <w:lang w:val="ru-RU"/>
        </w:rPr>
        <w:t xml:space="preserve">Правительство Республики Казахстан организует устойчивое функционирование военной организации государства в любых условиях военно-политической обстановки.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103" w:name="z341"/>
      <w:bookmarkEnd w:id="102"/>
      <w:r w:rsidRPr="009A14B4">
        <w:rPr>
          <w:color w:val="000000"/>
          <w:sz w:val="24"/>
          <w:szCs w:val="24"/>
          <w:lang w:val="ru-RU"/>
        </w:rPr>
        <w:t xml:space="preserve">В военное время и период введения военного положения Правительство Республики Казахстан осуществляет: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104" w:name="z342"/>
      <w:bookmarkEnd w:id="103"/>
      <w:r w:rsidRPr="009A14B4">
        <w:rPr>
          <w:color w:val="000000"/>
          <w:sz w:val="24"/>
          <w:szCs w:val="24"/>
          <w:lang w:val="ru-RU"/>
        </w:rPr>
        <w:t xml:space="preserve">1) перевод экономики на режим функционирования в условиях военного времени или военного положения;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105" w:name="z343"/>
      <w:bookmarkEnd w:id="104"/>
      <w:r w:rsidRPr="009A14B4">
        <w:rPr>
          <w:color w:val="000000"/>
          <w:sz w:val="24"/>
          <w:szCs w:val="24"/>
          <w:lang w:val="ru-RU"/>
        </w:rPr>
        <w:t xml:space="preserve">2) подготовку резервов для Вооруженных Сил и специальных государственных органов, мобилизацию людских и материальных ресурсов;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106" w:name="z344"/>
      <w:bookmarkEnd w:id="105"/>
      <w:r w:rsidRPr="009A14B4">
        <w:rPr>
          <w:color w:val="000000"/>
          <w:sz w:val="24"/>
          <w:szCs w:val="24"/>
          <w:lang w:val="ru-RU"/>
        </w:rPr>
        <w:lastRenderedPageBreak/>
        <w:t xml:space="preserve">3) обеспечение Вооруженных Сил и специальных государственных органов силами и средствами для ведения вооруженной борьбы;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107" w:name="z345"/>
      <w:bookmarkEnd w:id="106"/>
      <w:r w:rsidRPr="009A14B4">
        <w:rPr>
          <w:color w:val="000000"/>
          <w:sz w:val="24"/>
          <w:szCs w:val="24"/>
          <w:lang w:val="ru-RU"/>
        </w:rPr>
        <w:t xml:space="preserve">4) организацию </w:t>
      </w:r>
      <w:proofErr w:type="gramStart"/>
      <w:r w:rsidRPr="009A14B4">
        <w:rPr>
          <w:color w:val="000000"/>
          <w:sz w:val="24"/>
          <w:szCs w:val="24"/>
          <w:lang w:val="ru-RU"/>
        </w:rPr>
        <w:t>информационных</w:t>
      </w:r>
      <w:proofErr w:type="gramEnd"/>
      <w:r w:rsidRPr="009A14B4">
        <w:rPr>
          <w:color w:val="000000"/>
          <w:sz w:val="24"/>
          <w:szCs w:val="24"/>
          <w:lang w:val="ru-RU"/>
        </w:rPr>
        <w:t xml:space="preserve"> безопасности и противоборства.</w:t>
      </w:r>
    </w:p>
    <w:bookmarkEnd w:id="107"/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9A14B4">
        <w:rPr>
          <w:color w:val="FF0000"/>
          <w:sz w:val="24"/>
          <w:szCs w:val="24"/>
          <w:lang w:val="ru-RU"/>
        </w:rPr>
        <w:t xml:space="preserve">Сноска. Статья 7 в редакции Закона РК от 29.09.2014 </w:t>
      </w:r>
      <w:r w:rsidRPr="009A14B4">
        <w:rPr>
          <w:color w:val="000000"/>
          <w:sz w:val="24"/>
          <w:szCs w:val="24"/>
          <w:lang w:val="ru-RU"/>
        </w:rPr>
        <w:t>№ 239-</w:t>
      </w:r>
      <w:r w:rsidRPr="009A14B4">
        <w:rPr>
          <w:color w:val="000000"/>
          <w:sz w:val="24"/>
          <w:szCs w:val="24"/>
        </w:rPr>
        <w:t>V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13.06.2017 </w:t>
      </w:r>
      <w:r w:rsidRPr="009A14B4">
        <w:rPr>
          <w:color w:val="000000"/>
          <w:sz w:val="24"/>
          <w:szCs w:val="24"/>
          <w:lang w:val="ru-RU"/>
        </w:rPr>
        <w:t>№ 69-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  <w:proofErr w:type="gramStart"/>
      <w:r w:rsidRPr="009A14B4">
        <w:rPr>
          <w:color w:val="FF0000"/>
          <w:sz w:val="24"/>
          <w:szCs w:val="24"/>
          <w:lang w:val="ru-RU"/>
        </w:rPr>
        <w:t xml:space="preserve">от 04.07.2018 </w:t>
      </w:r>
      <w:r w:rsidRPr="009A14B4">
        <w:rPr>
          <w:color w:val="000000"/>
          <w:sz w:val="24"/>
          <w:szCs w:val="24"/>
          <w:lang w:val="ru-RU"/>
        </w:rPr>
        <w:t>№ 171-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18.03.2019 </w:t>
      </w:r>
      <w:r w:rsidRPr="009A14B4">
        <w:rPr>
          <w:color w:val="000000"/>
          <w:sz w:val="24"/>
          <w:szCs w:val="24"/>
          <w:lang w:val="ru-RU"/>
        </w:rPr>
        <w:t>№ 237-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двадцати одного календарного дня после дня его первого официального опубликования); от 25.05.2020 </w:t>
      </w:r>
      <w:r w:rsidRPr="009A14B4">
        <w:rPr>
          <w:color w:val="000000"/>
          <w:sz w:val="24"/>
          <w:szCs w:val="24"/>
          <w:lang w:val="ru-RU"/>
        </w:rPr>
        <w:t>№ 332-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9A14B4">
        <w:rPr>
          <w:color w:val="FF0000"/>
          <w:sz w:val="24"/>
          <w:szCs w:val="24"/>
          <w:lang w:val="ru-RU"/>
        </w:rPr>
        <w:t xml:space="preserve"> </w:t>
      </w:r>
      <w:proofErr w:type="gramStart"/>
      <w:r w:rsidRPr="009A14B4">
        <w:rPr>
          <w:color w:val="FF0000"/>
          <w:sz w:val="24"/>
          <w:szCs w:val="24"/>
          <w:lang w:val="ru-RU"/>
        </w:rPr>
        <w:t xml:space="preserve">от 29.05.2020 </w:t>
      </w:r>
      <w:r w:rsidRPr="009A14B4">
        <w:rPr>
          <w:color w:val="000000"/>
          <w:sz w:val="24"/>
          <w:szCs w:val="24"/>
          <w:lang w:val="ru-RU"/>
        </w:rPr>
        <w:t>№ 337-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10.06.2020 </w:t>
      </w:r>
      <w:r w:rsidRPr="009A14B4">
        <w:rPr>
          <w:color w:val="000000"/>
          <w:sz w:val="24"/>
          <w:szCs w:val="24"/>
          <w:lang w:val="ru-RU"/>
        </w:rPr>
        <w:t>№ 344-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 w:rsidRPr="009A14B4">
        <w:rPr>
          <w:color w:val="000000"/>
          <w:sz w:val="24"/>
          <w:szCs w:val="24"/>
          <w:lang w:val="ru-RU"/>
        </w:rPr>
        <w:t>№ 399-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9A14B4">
        <w:rPr>
          <w:color w:val="FF0000"/>
          <w:sz w:val="24"/>
          <w:szCs w:val="24"/>
          <w:lang w:val="ru-RU"/>
        </w:rPr>
        <w:t xml:space="preserve"> от 15.11.2021 </w:t>
      </w:r>
      <w:r w:rsidRPr="009A14B4">
        <w:rPr>
          <w:color w:val="000000"/>
          <w:sz w:val="24"/>
          <w:szCs w:val="24"/>
          <w:lang w:val="ru-RU"/>
        </w:rPr>
        <w:t>№ 72-</w:t>
      </w:r>
      <w:r w:rsidRPr="009A14B4">
        <w:rPr>
          <w:color w:val="000000"/>
          <w:sz w:val="24"/>
          <w:szCs w:val="24"/>
        </w:rPr>
        <w:t>VII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с 01.01.2022).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8" w:name="z10"/>
      <w:r w:rsidRPr="009A14B4">
        <w:rPr>
          <w:b/>
          <w:color w:val="000000"/>
          <w:sz w:val="24"/>
          <w:szCs w:val="24"/>
          <w:lang w:val="ru-RU"/>
        </w:rPr>
        <w:t>Глава 3. Функции центральных и местных исполнительных органов, права и обязанности граждан и организаций в области обороны</w:t>
      </w:r>
    </w:p>
    <w:bookmarkEnd w:id="108"/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b/>
          <w:color w:val="000000"/>
          <w:sz w:val="24"/>
          <w:szCs w:val="24"/>
          <w:lang w:val="ru-RU"/>
        </w:rPr>
        <w:t>Статья 8. Функции центральных исполнительных органов в области обороны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9A14B4">
        <w:rPr>
          <w:color w:val="000000"/>
          <w:sz w:val="24"/>
          <w:szCs w:val="24"/>
          <w:lang w:val="ru-RU"/>
        </w:rPr>
        <w:t>Центральные исполнительные органы в пределах своей компетенции: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109" w:name="z155"/>
      <w:proofErr w:type="gramStart"/>
      <w:r w:rsidRPr="009A14B4">
        <w:rPr>
          <w:color w:val="000000"/>
          <w:sz w:val="24"/>
          <w:szCs w:val="24"/>
          <w:lang w:val="ru-RU"/>
        </w:rPr>
        <w:t>1) участвуют в мероприятиях территориальной обороны, мобилизационной подготовке отрасли, создании, развитии и сохранении объектов мобилизационного назначения, мощностей по разработке, производству, выпуску и ремонту необходимой для нужд обороны продукции и обеспечивают накопление мобилизационных резервов, а также совместно с Генеральным штабом Вооруженных Сил Республики Казахстан в соответствии с правилами планирования обороны Республики Казахстан участвуют в разработке плана обороны Республики Казахстан и документов</w:t>
      </w:r>
      <w:proofErr w:type="gramEnd"/>
      <w:r w:rsidRPr="009A14B4">
        <w:rPr>
          <w:color w:val="000000"/>
          <w:sz w:val="24"/>
          <w:szCs w:val="24"/>
          <w:lang w:val="ru-RU"/>
        </w:rPr>
        <w:t xml:space="preserve"> по его реализации;</w:t>
      </w:r>
    </w:p>
    <w:bookmarkEnd w:id="109"/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9A14B4">
        <w:rPr>
          <w:color w:val="FF0000"/>
          <w:sz w:val="24"/>
          <w:szCs w:val="24"/>
          <w:lang w:val="ru-RU"/>
        </w:rPr>
        <w:t xml:space="preserve">2) исключен Законом РК от 18.03.2019 </w:t>
      </w:r>
      <w:r w:rsidRPr="009A14B4">
        <w:rPr>
          <w:color w:val="000000"/>
          <w:sz w:val="24"/>
          <w:szCs w:val="24"/>
          <w:lang w:val="ru-RU"/>
        </w:rPr>
        <w:t>№ 237-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двадцати одного календарного дня после дня его первого официального опубликования);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110" w:name="z157"/>
      <w:r w:rsidRPr="009A14B4">
        <w:rPr>
          <w:color w:val="000000"/>
          <w:sz w:val="24"/>
          <w:szCs w:val="24"/>
          <w:lang w:val="ru-RU"/>
        </w:rPr>
        <w:t>3) организуют непосредственную подготовку отрасли к выполнению мероприятий в соответствии с планом обороны Республики Казахстан, осуществляют мероприятия по устойчивому функционированию отрасли в военное время;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111" w:name="z158"/>
      <w:bookmarkEnd w:id="110"/>
      <w:r w:rsidRPr="009A14B4">
        <w:rPr>
          <w:color w:val="000000"/>
          <w:sz w:val="24"/>
          <w:szCs w:val="24"/>
          <w:lang w:val="ru-RU"/>
        </w:rPr>
        <w:t xml:space="preserve">4) организуют выполнение мероприятий по подготовке подведомственных объектов, подлежащих охране и обороне в период мобилизации, военного положения и в военное время, в отношении инженерно-технической </w:t>
      </w:r>
      <w:proofErr w:type="spellStart"/>
      <w:r w:rsidRPr="009A14B4">
        <w:rPr>
          <w:color w:val="000000"/>
          <w:sz w:val="24"/>
          <w:szCs w:val="24"/>
          <w:lang w:val="ru-RU"/>
        </w:rPr>
        <w:t>укрепленности</w:t>
      </w:r>
      <w:proofErr w:type="spellEnd"/>
      <w:r w:rsidRPr="009A14B4">
        <w:rPr>
          <w:color w:val="000000"/>
          <w:sz w:val="24"/>
          <w:szCs w:val="24"/>
          <w:lang w:val="ru-RU"/>
        </w:rPr>
        <w:t xml:space="preserve"> и противодиверсионной безопасности, созданию запасов материально-технических сре</w:t>
      </w:r>
      <w:proofErr w:type="gramStart"/>
      <w:r w:rsidRPr="009A14B4">
        <w:rPr>
          <w:color w:val="000000"/>
          <w:sz w:val="24"/>
          <w:szCs w:val="24"/>
          <w:lang w:val="ru-RU"/>
        </w:rPr>
        <w:t>дств дл</w:t>
      </w:r>
      <w:proofErr w:type="gramEnd"/>
      <w:r w:rsidRPr="009A14B4">
        <w:rPr>
          <w:color w:val="000000"/>
          <w:sz w:val="24"/>
          <w:szCs w:val="24"/>
          <w:lang w:val="ru-RU"/>
        </w:rPr>
        <w:t>я специальных формирований;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112" w:name="z159"/>
      <w:bookmarkEnd w:id="111"/>
      <w:r w:rsidRPr="009A14B4">
        <w:rPr>
          <w:color w:val="000000"/>
          <w:sz w:val="24"/>
          <w:szCs w:val="24"/>
          <w:lang w:val="ru-RU"/>
        </w:rPr>
        <w:t xml:space="preserve">5) организуют и проводят мероприятия гражданской обороны и обеспечивают их выполнение подведомственными организациями;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113" w:name="z160"/>
      <w:bookmarkEnd w:id="112"/>
      <w:r w:rsidRPr="009A14B4">
        <w:rPr>
          <w:color w:val="000000"/>
          <w:sz w:val="24"/>
          <w:szCs w:val="24"/>
          <w:lang w:val="ru-RU"/>
        </w:rPr>
        <w:t xml:space="preserve">6) участвуют в подготовке населения республики к обороне, осуществляют </w:t>
      </w:r>
      <w:proofErr w:type="gramStart"/>
      <w:r w:rsidRPr="009A14B4">
        <w:rPr>
          <w:color w:val="000000"/>
          <w:sz w:val="24"/>
          <w:szCs w:val="24"/>
          <w:lang w:val="ru-RU"/>
        </w:rPr>
        <w:t>контроль за</w:t>
      </w:r>
      <w:proofErr w:type="gramEnd"/>
      <w:r w:rsidRPr="009A14B4">
        <w:rPr>
          <w:color w:val="000000"/>
          <w:sz w:val="24"/>
          <w:szCs w:val="24"/>
          <w:lang w:val="ru-RU"/>
        </w:rPr>
        <w:t xml:space="preserve"> соблюдением законодательства Республики Казахстан об обороне и Вооруженных Силах;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114" w:name="z161"/>
      <w:bookmarkEnd w:id="113"/>
      <w:r w:rsidRPr="009A14B4">
        <w:rPr>
          <w:color w:val="000000"/>
          <w:sz w:val="24"/>
          <w:szCs w:val="24"/>
          <w:lang w:val="ru-RU"/>
        </w:rPr>
        <w:t xml:space="preserve">7) осуществляют иные полномочия в соответствии с настоящим Законом, иными законами Республики Казахстан, актами Президента Республики Казахстан и Правительства Республики Казахстан. </w:t>
      </w:r>
    </w:p>
    <w:bookmarkEnd w:id="114"/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9A14B4">
        <w:rPr>
          <w:color w:val="FF0000"/>
          <w:sz w:val="24"/>
          <w:szCs w:val="24"/>
          <w:lang w:val="ru-RU"/>
        </w:rPr>
        <w:t xml:space="preserve">Сноска. Статья 8 с изменениями, внесенными законами РК от 10.01.2011 </w:t>
      </w:r>
      <w:r w:rsidRPr="009A14B4">
        <w:rPr>
          <w:color w:val="000000"/>
          <w:sz w:val="24"/>
          <w:szCs w:val="24"/>
          <w:lang w:val="ru-RU"/>
        </w:rPr>
        <w:t>№ 383-</w:t>
      </w:r>
      <w:r w:rsidRPr="009A14B4">
        <w:rPr>
          <w:color w:val="000000"/>
          <w:sz w:val="24"/>
          <w:szCs w:val="24"/>
        </w:rPr>
        <w:t>IV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05.07.2011 № 452-</w:t>
      </w:r>
      <w:r w:rsidRPr="009A14B4">
        <w:rPr>
          <w:color w:val="FF0000"/>
          <w:sz w:val="24"/>
          <w:szCs w:val="24"/>
        </w:rPr>
        <w:t>IV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с 13.10.2011); от 18.03.2019 </w:t>
      </w:r>
      <w:r w:rsidRPr="009A14B4">
        <w:rPr>
          <w:color w:val="000000"/>
          <w:sz w:val="24"/>
          <w:szCs w:val="24"/>
          <w:lang w:val="ru-RU"/>
        </w:rPr>
        <w:t>№ 237-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двадцати одного календарного дня после дня его первого официального опубликования); от 10.06.2020 </w:t>
      </w:r>
      <w:r w:rsidRPr="009A14B4">
        <w:rPr>
          <w:color w:val="000000"/>
          <w:sz w:val="24"/>
          <w:szCs w:val="24"/>
          <w:lang w:val="ru-RU"/>
        </w:rPr>
        <w:t>№ 344-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b/>
          <w:color w:val="000000"/>
          <w:sz w:val="24"/>
          <w:szCs w:val="24"/>
          <w:lang w:val="ru-RU"/>
        </w:rPr>
        <w:lastRenderedPageBreak/>
        <w:t>Статья 9. Функции местных исполнительных органов в области обороны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9A14B4">
        <w:rPr>
          <w:color w:val="000000"/>
          <w:sz w:val="24"/>
          <w:szCs w:val="24"/>
          <w:lang w:val="ru-RU"/>
        </w:rPr>
        <w:t>Местные исполнительные органы в пределах своей компетенции: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115" w:name="z162"/>
      <w:r w:rsidRPr="009A14B4">
        <w:rPr>
          <w:color w:val="000000"/>
          <w:sz w:val="24"/>
          <w:szCs w:val="24"/>
          <w:lang w:val="ru-RU"/>
        </w:rPr>
        <w:t>1) участвуют в разработке документов по реализации плана обороны Республики Казахстан, выполнении мероприятий оперативного оборудования территории в интересах обороны Республики Казахстан и обеспечивают подготовку коммуникаций в целях обороны;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116" w:name="z163"/>
      <w:bookmarkEnd w:id="115"/>
      <w:r w:rsidRPr="009A14B4">
        <w:rPr>
          <w:color w:val="000000"/>
          <w:sz w:val="24"/>
          <w:szCs w:val="24"/>
          <w:lang w:val="ru-RU"/>
        </w:rPr>
        <w:t>2) обеспечивают учет и мобилизационную готовность транспортных и других технических сре</w:t>
      </w:r>
      <w:proofErr w:type="gramStart"/>
      <w:r w:rsidRPr="009A14B4">
        <w:rPr>
          <w:color w:val="000000"/>
          <w:sz w:val="24"/>
          <w:szCs w:val="24"/>
          <w:lang w:val="ru-RU"/>
        </w:rPr>
        <w:t>дств в ц</w:t>
      </w:r>
      <w:proofErr w:type="gramEnd"/>
      <w:r w:rsidRPr="009A14B4">
        <w:rPr>
          <w:color w:val="000000"/>
          <w:sz w:val="24"/>
          <w:szCs w:val="24"/>
          <w:lang w:val="ru-RU"/>
        </w:rPr>
        <w:t>елях обороны;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117" w:name="z164"/>
      <w:bookmarkEnd w:id="116"/>
      <w:r w:rsidRPr="009A14B4">
        <w:rPr>
          <w:color w:val="000000"/>
          <w:sz w:val="24"/>
          <w:szCs w:val="24"/>
          <w:lang w:val="ru-RU"/>
        </w:rPr>
        <w:t>3) участвуют в подготовке населения и территории к обороне, обеспечивают потребности Вооруженных Сил, других войск и воинских формирований в материальных, энергетических и иных ресурсах и услугах по их заказам в порядке, установленном законодательством Республики Казахстан об обороне и Вооруженных Силах;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118" w:name="z165"/>
      <w:bookmarkEnd w:id="117"/>
      <w:r w:rsidRPr="009A14B4">
        <w:rPr>
          <w:color w:val="000000"/>
          <w:sz w:val="24"/>
          <w:szCs w:val="24"/>
          <w:lang w:val="ru-RU"/>
        </w:rPr>
        <w:t>4) организуют и обеспечивают воинский учет и подготовку граждан к воинской службе, их призыв на воинскую службу, воинские сборы и призыв по мобилизации;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119" w:name="z166"/>
      <w:bookmarkEnd w:id="118"/>
      <w:r w:rsidRPr="009A14B4">
        <w:rPr>
          <w:color w:val="000000"/>
          <w:sz w:val="24"/>
          <w:szCs w:val="24"/>
          <w:lang w:val="ru-RU"/>
        </w:rPr>
        <w:t>5) организуют и проводят работу по бронированию военнообязанных;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120" w:name="z167"/>
      <w:bookmarkEnd w:id="119"/>
      <w:r w:rsidRPr="009A14B4">
        <w:rPr>
          <w:color w:val="000000"/>
          <w:sz w:val="24"/>
          <w:szCs w:val="24"/>
          <w:lang w:val="ru-RU"/>
        </w:rPr>
        <w:t>6) участвуют в планировании и обеспечивают выполнение мероприятий по гражданской и территориальной обороне;</w:t>
      </w:r>
    </w:p>
    <w:bookmarkEnd w:id="120"/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proofErr w:type="gramStart"/>
      <w:r w:rsidRPr="009A14B4">
        <w:rPr>
          <w:color w:val="000000"/>
          <w:sz w:val="24"/>
          <w:szCs w:val="24"/>
          <w:lang w:val="ru-RU"/>
        </w:rPr>
        <w:t>6-1) обеспечивают территориальные органы территориальных войск в пределах численности и структуры, утвержденной Министерством обороны Республики Казахстан (далее – Министерство обороны), служебными помещениями, транспортными средствами, техническими средствами информации, телекоммуникаций и связи, мебелью и казарменным инвентарем, включая их содержание, обслуживание и ремонт, приобретение горюче-смазочных материалов, канцелярских товаров, а также затраты по оплате коммунальных услуг, электроэнергии, отопления и услуг связи, создание запасов материально-технических средств</w:t>
      </w:r>
      <w:proofErr w:type="gramEnd"/>
      <w:r w:rsidRPr="009A14B4">
        <w:rPr>
          <w:color w:val="000000"/>
          <w:sz w:val="24"/>
          <w:szCs w:val="24"/>
          <w:lang w:val="ru-RU"/>
        </w:rPr>
        <w:t xml:space="preserve"> согласно нормам штатной потребности военного времени при проведении специального развертывания территориальных войск, проведение сборов с военнообязанными подразделений территориальной обороны;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121" w:name="z417"/>
      <w:r w:rsidRPr="009A14B4">
        <w:rPr>
          <w:color w:val="000000"/>
          <w:sz w:val="24"/>
          <w:szCs w:val="24"/>
          <w:lang w:val="ru-RU"/>
        </w:rPr>
        <w:t>6-2) обеспечивают содержание работников, обеспечивающих техническое обслуживание и функционирование территориальных органов территориальных войск;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122" w:name="z428"/>
      <w:bookmarkEnd w:id="121"/>
      <w:r w:rsidRPr="009A14B4">
        <w:rPr>
          <w:color w:val="000000"/>
          <w:sz w:val="24"/>
          <w:szCs w:val="24"/>
          <w:lang w:val="ru-RU"/>
        </w:rPr>
        <w:t>6-3) разрабатывают и утверждают по согласованию с Генеральным штабом Вооруженных Сил Республики Казахстан план территориальной обороны области, города республиканского значения, столицы;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123" w:name="z168"/>
      <w:bookmarkEnd w:id="122"/>
      <w:r w:rsidRPr="009A14B4">
        <w:rPr>
          <w:color w:val="000000"/>
          <w:sz w:val="24"/>
          <w:szCs w:val="24"/>
          <w:lang w:val="ru-RU"/>
        </w:rPr>
        <w:t>7) координируют и согласовывают свою деятельность в области обороны с органами военного управления;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124" w:name="z347"/>
      <w:bookmarkEnd w:id="123"/>
      <w:r w:rsidRPr="009A14B4">
        <w:rPr>
          <w:color w:val="000000"/>
          <w:sz w:val="24"/>
          <w:szCs w:val="24"/>
          <w:lang w:val="ru-RU"/>
        </w:rPr>
        <w:t>7-1) образовывают советы обороны областей, городов республиканского значения, столицы в соответствии с законодательством Республики Казахстан;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125" w:name="z169"/>
      <w:bookmarkEnd w:id="124"/>
      <w:r w:rsidRPr="009A14B4">
        <w:rPr>
          <w:color w:val="000000"/>
          <w:sz w:val="24"/>
          <w:szCs w:val="24"/>
          <w:lang w:val="ru-RU"/>
        </w:rPr>
        <w:t>8)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125"/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9A14B4">
        <w:rPr>
          <w:color w:val="FF0000"/>
          <w:sz w:val="24"/>
          <w:szCs w:val="24"/>
          <w:lang w:val="ru-RU"/>
        </w:rPr>
        <w:t>Сноска. Статья 9 с изменениями, внесенными законами РК от 05.07.2011 № 452-</w:t>
      </w:r>
      <w:r w:rsidRPr="009A14B4">
        <w:rPr>
          <w:color w:val="FF0000"/>
          <w:sz w:val="24"/>
          <w:szCs w:val="24"/>
        </w:rPr>
        <w:t>IV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с 13.10.2011); от 16.02.2012 </w:t>
      </w:r>
      <w:r w:rsidRPr="009A14B4">
        <w:rPr>
          <w:color w:val="000000"/>
          <w:sz w:val="24"/>
          <w:szCs w:val="24"/>
          <w:lang w:val="ru-RU"/>
        </w:rPr>
        <w:t>№ 562-</w:t>
      </w:r>
      <w:r w:rsidRPr="009A14B4">
        <w:rPr>
          <w:color w:val="000000"/>
          <w:sz w:val="24"/>
          <w:szCs w:val="24"/>
        </w:rPr>
        <w:t>IV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со дня его первого официального опубликования); от 28.10.2015 </w:t>
      </w:r>
      <w:r w:rsidRPr="009A14B4">
        <w:rPr>
          <w:color w:val="000000"/>
          <w:sz w:val="24"/>
          <w:szCs w:val="24"/>
          <w:lang w:val="ru-RU"/>
        </w:rPr>
        <w:t>№ 367-</w:t>
      </w:r>
      <w:r w:rsidRPr="009A14B4">
        <w:rPr>
          <w:color w:val="000000"/>
          <w:sz w:val="24"/>
          <w:szCs w:val="24"/>
        </w:rPr>
        <w:t>V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  <w:proofErr w:type="gramStart"/>
      <w:r w:rsidRPr="009A14B4">
        <w:rPr>
          <w:color w:val="FF0000"/>
          <w:sz w:val="24"/>
          <w:szCs w:val="24"/>
          <w:lang w:val="ru-RU"/>
        </w:rPr>
        <w:t xml:space="preserve">от 13.06.2017 </w:t>
      </w:r>
      <w:r w:rsidRPr="009A14B4">
        <w:rPr>
          <w:color w:val="000000"/>
          <w:sz w:val="24"/>
          <w:szCs w:val="24"/>
          <w:lang w:val="ru-RU"/>
        </w:rPr>
        <w:t>№ 69-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18.03.2019 </w:t>
      </w:r>
      <w:r w:rsidRPr="009A14B4">
        <w:rPr>
          <w:color w:val="000000"/>
          <w:sz w:val="24"/>
          <w:szCs w:val="24"/>
          <w:lang w:val="ru-RU"/>
        </w:rPr>
        <w:t>№ 237-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двадцати одного календарного дня после дня его первого официального опубликования); от 10.06.2020 </w:t>
      </w:r>
      <w:r w:rsidRPr="009A14B4">
        <w:rPr>
          <w:color w:val="000000"/>
          <w:sz w:val="24"/>
          <w:szCs w:val="24"/>
          <w:lang w:val="ru-RU"/>
        </w:rPr>
        <w:t>№ 344-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A14B4">
        <w:rPr>
          <w:sz w:val="24"/>
          <w:szCs w:val="24"/>
          <w:lang w:val="ru-RU"/>
        </w:rPr>
        <w:br/>
      </w:r>
      <w:proofErr w:type="gramEnd"/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b/>
          <w:color w:val="000000"/>
          <w:sz w:val="24"/>
          <w:szCs w:val="24"/>
          <w:lang w:val="ru-RU"/>
        </w:rPr>
        <w:t>Статья 10. Права и обязанности граждан Республики Казахстан в области обороны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126" w:name="z170"/>
      <w:r w:rsidRPr="009A14B4">
        <w:rPr>
          <w:color w:val="000000"/>
          <w:sz w:val="24"/>
          <w:szCs w:val="24"/>
          <w:lang w:val="ru-RU"/>
        </w:rPr>
        <w:t xml:space="preserve">1. Граждане Республики Казахстан вправе: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127" w:name="z171"/>
      <w:bookmarkEnd w:id="126"/>
      <w:r w:rsidRPr="009A14B4">
        <w:rPr>
          <w:color w:val="000000"/>
          <w:sz w:val="24"/>
          <w:szCs w:val="24"/>
          <w:lang w:val="ru-RU"/>
        </w:rPr>
        <w:lastRenderedPageBreak/>
        <w:t xml:space="preserve">1) добровольно поступать на воинскую службу на контрактной основе;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128" w:name="z172"/>
      <w:bookmarkEnd w:id="127"/>
      <w:r w:rsidRPr="009A14B4">
        <w:rPr>
          <w:color w:val="000000"/>
          <w:sz w:val="24"/>
          <w:szCs w:val="24"/>
          <w:lang w:val="ru-RU"/>
        </w:rPr>
        <w:t xml:space="preserve">2) принимать участие в деятельности организаций, содействующих укреплению обороны.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129" w:name="z173"/>
      <w:bookmarkEnd w:id="128"/>
      <w:r w:rsidRPr="009A14B4">
        <w:rPr>
          <w:color w:val="000000"/>
          <w:sz w:val="24"/>
          <w:szCs w:val="24"/>
          <w:lang w:val="ru-RU"/>
        </w:rPr>
        <w:t xml:space="preserve">2. Граждане Республики Казахстан обязаны: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130" w:name="z174"/>
      <w:bookmarkEnd w:id="129"/>
      <w:r w:rsidRPr="009A14B4">
        <w:rPr>
          <w:color w:val="000000"/>
          <w:sz w:val="24"/>
          <w:szCs w:val="24"/>
          <w:lang w:val="ru-RU"/>
        </w:rPr>
        <w:t xml:space="preserve">1) выполнять воинскую обязанность;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131" w:name="z175"/>
      <w:bookmarkEnd w:id="130"/>
      <w:r w:rsidRPr="009A14B4">
        <w:rPr>
          <w:color w:val="000000"/>
          <w:sz w:val="24"/>
          <w:szCs w:val="24"/>
          <w:lang w:val="ru-RU"/>
        </w:rPr>
        <w:t>2) участвовать в мероприятиях по гражданской и территориальной обороне;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132" w:name="z176"/>
      <w:bookmarkEnd w:id="131"/>
      <w:r w:rsidRPr="009A14B4">
        <w:rPr>
          <w:color w:val="000000"/>
          <w:sz w:val="24"/>
          <w:szCs w:val="24"/>
          <w:lang w:val="ru-RU"/>
        </w:rPr>
        <w:t xml:space="preserve">3) в период мобилизации и военного положения предоставлять необходимое для нужд обороны имущество, находящееся в их собственности, с последующим равноценным возмещением его стоимости государством в порядке, установленном Правительством Республики Казахстан. </w:t>
      </w:r>
    </w:p>
    <w:bookmarkEnd w:id="132"/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b/>
          <w:color w:val="000000"/>
          <w:sz w:val="24"/>
          <w:szCs w:val="24"/>
          <w:lang w:val="ru-RU"/>
        </w:rPr>
        <w:t>Статья 11. Функции организаций независимо от форм собственности в области обороны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9A14B4">
        <w:rPr>
          <w:color w:val="000000"/>
          <w:sz w:val="24"/>
          <w:szCs w:val="24"/>
          <w:lang w:val="ru-RU"/>
        </w:rPr>
        <w:t xml:space="preserve">Организации независимо от форм собственности в соответствии с законодательством Республики Казахстан: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133" w:name="z177"/>
      <w:r w:rsidRPr="009A14B4">
        <w:rPr>
          <w:color w:val="000000"/>
          <w:sz w:val="24"/>
          <w:szCs w:val="24"/>
          <w:lang w:val="ru-RU"/>
        </w:rPr>
        <w:t xml:space="preserve">1) принимают участие в выполнении мероприятий по гражданской и территориальной обороне; </w:t>
      </w:r>
    </w:p>
    <w:bookmarkEnd w:id="133"/>
    <w:p w:rsidR="00D57A2B" w:rsidRPr="009A14B4" w:rsidRDefault="00F444F2" w:rsidP="009A14B4">
      <w:pPr>
        <w:spacing w:after="0" w:line="240" w:lineRule="auto"/>
        <w:ind w:firstLine="709"/>
        <w:jc w:val="both"/>
        <w:rPr>
          <w:color w:val="FF0000"/>
          <w:sz w:val="24"/>
          <w:szCs w:val="24"/>
          <w:lang w:val="ru-RU"/>
        </w:rPr>
      </w:pPr>
      <w:r w:rsidRPr="009A14B4">
        <w:rPr>
          <w:color w:val="FF0000"/>
          <w:sz w:val="24"/>
          <w:szCs w:val="24"/>
          <w:lang w:val="ru-RU"/>
        </w:rPr>
        <w:t xml:space="preserve">2) исключен Законом РК от 18.03.2019 </w:t>
      </w:r>
      <w:r w:rsidRPr="009A14B4">
        <w:rPr>
          <w:color w:val="000000"/>
          <w:sz w:val="24"/>
          <w:szCs w:val="24"/>
          <w:lang w:val="ru-RU"/>
        </w:rPr>
        <w:t>№ 237-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двадцати одного календарного дня после дня его первого официального опубликования); </w:t>
      </w:r>
    </w:p>
    <w:p w:rsidR="00F11D5B" w:rsidRPr="009A14B4" w:rsidRDefault="00F444F2" w:rsidP="009A14B4">
      <w:pPr>
        <w:spacing w:after="0" w:line="240" w:lineRule="auto"/>
        <w:ind w:firstLine="709"/>
        <w:jc w:val="both"/>
        <w:rPr>
          <w:color w:val="FF0000"/>
          <w:sz w:val="24"/>
          <w:szCs w:val="24"/>
          <w:lang w:val="ru-RU"/>
        </w:rPr>
      </w:pPr>
      <w:r w:rsidRPr="009A14B4">
        <w:rPr>
          <w:color w:val="FF0000"/>
          <w:sz w:val="24"/>
          <w:szCs w:val="24"/>
          <w:lang w:val="ru-RU"/>
        </w:rPr>
        <w:t xml:space="preserve">3) исключен Законом РК от 18.03.2019 </w:t>
      </w:r>
      <w:r w:rsidRPr="009A14B4">
        <w:rPr>
          <w:color w:val="000000"/>
          <w:sz w:val="24"/>
          <w:szCs w:val="24"/>
          <w:lang w:val="ru-RU"/>
        </w:rPr>
        <w:t>№ 237-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134" w:name="z180"/>
      <w:r w:rsidRPr="009A14B4">
        <w:rPr>
          <w:color w:val="000000"/>
          <w:sz w:val="24"/>
          <w:szCs w:val="24"/>
          <w:lang w:val="ru-RU"/>
        </w:rPr>
        <w:t xml:space="preserve">4) в период мобилизации и военного положения предоставляют необходимое для нужд обороны имущество, находящееся в их собственности, с последующим возмещением его стоимости государством в порядке, установленном Правительством Республики Казахстан;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135" w:name="z181"/>
      <w:bookmarkEnd w:id="134"/>
      <w:r w:rsidRPr="009A14B4">
        <w:rPr>
          <w:color w:val="000000"/>
          <w:sz w:val="24"/>
          <w:szCs w:val="24"/>
          <w:lang w:val="ru-RU"/>
        </w:rPr>
        <w:t>5) создают своим работникам необходимые условия для выполнения ими воинской обязанности;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136" w:name="z429"/>
      <w:bookmarkEnd w:id="135"/>
      <w:r w:rsidRPr="009A14B4">
        <w:rPr>
          <w:color w:val="000000"/>
          <w:sz w:val="24"/>
          <w:szCs w:val="24"/>
          <w:lang w:val="ru-RU"/>
        </w:rPr>
        <w:t xml:space="preserve">6) в пределах своей компетенции осуществляют мероприятия по инженерно-технической </w:t>
      </w:r>
      <w:proofErr w:type="spellStart"/>
      <w:r w:rsidRPr="009A14B4">
        <w:rPr>
          <w:color w:val="000000"/>
          <w:sz w:val="24"/>
          <w:szCs w:val="24"/>
          <w:lang w:val="ru-RU"/>
        </w:rPr>
        <w:t>укрепленности</w:t>
      </w:r>
      <w:proofErr w:type="spellEnd"/>
      <w:r w:rsidRPr="009A14B4">
        <w:rPr>
          <w:color w:val="000000"/>
          <w:sz w:val="24"/>
          <w:szCs w:val="24"/>
          <w:lang w:val="ru-RU"/>
        </w:rPr>
        <w:t xml:space="preserve"> и противодиверсионной безопасности объектов, подлежащих охране и обороне в период мобилизации, военного положения и в военное время, а также обеспечивают создаваемые специальные формирования материально-техническими средствами.</w:t>
      </w:r>
    </w:p>
    <w:bookmarkEnd w:id="136"/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9A14B4">
        <w:rPr>
          <w:color w:val="FF0000"/>
          <w:sz w:val="24"/>
          <w:szCs w:val="24"/>
          <w:lang w:val="ru-RU"/>
        </w:rPr>
        <w:t xml:space="preserve">Сноска. Статья 11 с изменениями, внесенными законами РК от 18.03.2019 </w:t>
      </w:r>
      <w:r w:rsidRPr="009A14B4">
        <w:rPr>
          <w:color w:val="000000"/>
          <w:sz w:val="24"/>
          <w:szCs w:val="24"/>
          <w:lang w:val="ru-RU"/>
        </w:rPr>
        <w:t>№ 237-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двадцати одного календарного дня после дня его первого официального опубликования); от 10.06.2020 </w:t>
      </w:r>
      <w:r w:rsidRPr="009A14B4">
        <w:rPr>
          <w:color w:val="000000"/>
          <w:sz w:val="24"/>
          <w:szCs w:val="24"/>
          <w:lang w:val="ru-RU"/>
        </w:rPr>
        <w:t>№ 344-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37" w:name="z15"/>
      <w:r w:rsidRPr="009A14B4">
        <w:rPr>
          <w:b/>
          <w:color w:val="000000"/>
          <w:sz w:val="24"/>
          <w:szCs w:val="24"/>
          <w:lang w:val="ru-RU"/>
        </w:rPr>
        <w:t>Глава 4. Обеспечение обороны Республики Казахстан</w:t>
      </w:r>
    </w:p>
    <w:bookmarkEnd w:id="137"/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9A14B4">
        <w:rPr>
          <w:color w:val="FF0000"/>
          <w:sz w:val="24"/>
          <w:szCs w:val="24"/>
          <w:lang w:val="ru-RU"/>
        </w:rPr>
        <w:t>Сноска. Заголовок главы 4 в редакции Закона РК от 10.06.2020 № 344-</w:t>
      </w:r>
      <w:r w:rsidRPr="009A14B4">
        <w:rPr>
          <w:color w:val="FF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b/>
          <w:color w:val="000000"/>
          <w:sz w:val="24"/>
          <w:szCs w:val="24"/>
          <w:lang w:val="ru-RU"/>
        </w:rPr>
        <w:t>Статья 12. Экономическое обеспечение обороны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9A14B4">
        <w:rPr>
          <w:color w:val="FF0000"/>
          <w:sz w:val="24"/>
          <w:szCs w:val="24"/>
          <w:lang w:val="ru-RU"/>
        </w:rPr>
        <w:t>Сноска. Заголовок статьи 12 в редакции Закона РК от 10.06.2020 № 344-</w:t>
      </w:r>
      <w:r w:rsidRPr="009A14B4">
        <w:rPr>
          <w:color w:val="FF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138" w:name="z182"/>
      <w:r w:rsidRPr="009A14B4">
        <w:rPr>
          <w:color w:val="000000"/>
          <w:sz w:val="24"/>
          <w:szCs w:val="24"/>
          <w:lang w:val="ru-RU"/>
        </w:rPr>
        <w:t xml:space="preserve">1. Экономическое обеспечение обороны заключается в выделении Вооруженным Силам, другим войскам и воинским формированиям финансовых, материально-технических и иных ресурсов, их оснащении вооружением, военной и специальной техникой в количестве, необходимом для гарантированного обеспечения обороны Республики Казахстан.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139" w:name="z183"/>
      <w:bookmarkEnd w:id="138"/>
      <w:r w:rsidRPr="009A14B4">
        <w:rPr>
          <w:color w:val="000000"/>
          <w:sz w:val="24"/>
          <w:szCs w:val="24"/>
          <w:lang w:val="ru-RU"/>
        </w:rPr>
        <w:t xml:space="preserve">2. Основные задачи экономического обеспечения обороны: </w:t>
      </w:r>
    </w:p>
    <w:p w:rsidR="00F11D5B" w:rsidRPr="009A14B4" w:rsidRDefault="00F444F2" w:rsidP="009A14B4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bookmarkStart w:id="140" w:name="z184"/>
      <w:bookmarkEnd w:id="139"/>
      <w:r w:rsidRPr="009A14B4">
        <w:rPr>
          <w:color w:val="000000"/>
          <w:sz w:val="24"/>
          <w:szCs w:val="24"/>
          <w:lang w:val="ru-RU"/>
        </w:rPr>
        <w:t xml:space="preserve">1) удовлетворение потребностей Вооруженных Сил, других войск и воинских формирований в финансовых, материально-технических и иных ресурсах; </w:t>
      </w:r>
    </w:p>
    <w:p w:rsidR="00F11D5B" w:rsidRPr="009A14B4" w:rsidRDefault="00F444F2" w:rsidP="009A14B4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bookmarkStart w:id="141" w:name="z185"/>
      <w:bookmarkEnd w:id="140"/>
      <w:r w:rsidRPr="009A14B4">
        <w:rPr>
          <w:color w:val="000000"/>
          <w:sz w:val="24"/>
          <w:szCs w:val="24"/>
          <w:lang w:val="ru-RU"/>
        </w:rPr>
        <w:t xml:space="preserve">2) совершенствование научно-технической и производственной базы для осуществления производства, ремонта и модернизации вооружения и военной техники;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142" w:name="z186"/>
      <w:bookmarkEnd w:id="141"/>
      <w:r w:rsidRPr="009A14B4">
        <w:rPr>
          <w:color w:val="000000"/>
          <w:sz w:val="24"/>
          <w:szCs w:val="24"/>
          <w:lang w:val="ru-RU"/>
        </w:rPr>
        <w:lastRenderedPageBreak/>
        <w:t xml:space="preserve">3) создание эффективных систем мобилизационной готовности экономики и мобилизационной подготовки населения страны;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143" w:name="z187"/>
      <w:bookmarkEnd w:id="142"/>
      <w:r w:rsidRPr="009A14B4">
        <w:rPr>
          <w:color w:val="000000"/>
          <w:sz w:val="24"/>
          <w:szCs w:val="24"/>
          <w:lang w:val="ru-RU"/>
        </w:rPr>
        <w:t xml:space="preserve">4) повышение уровня социального обеспечения, реализация установленных законодательством Республики Казахстан гарантий военнослужащих, членов их семей и лиц, уволенных с воинской службы;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144" w:name="z188"/>
      <w:bookmarkEnd w:id="143"/>
      <w:r w:rsidRPr="009A14B4">
        <w:rPr>
          <w:color w:val="000000"/>
          <w:sz w:val="24"/>
          <w:szCs w:val="24"/>
          <w:lang w:val="ru-RU"/>
        </w:rPr>
        <w:t>5) осуществление взаимовыгодного международного военного и военно-технического сотрудничества.</w:t>
      </w:r>
    </w:p>
    <w:bookmarkEnd w:id="144"/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9A14B4">
        <w:rPr>
          <w:color w:val="FF0000"/>
          <w:sz w:val="24"/>
          <w:szCs w:val="24"/>
          <w:lang w:val="ru-RU"/>
        </w:rPr>
        <w:t xml:space="preserve">Сноска. Статья 12 с изменением, внесенным Законом РК от 10.06.2020 </w:t>
      </w:r>
      <w:r w:rsidRPr="009A14B4">
        <w:rPr>
          <w:color w:val="000000"/>
          <w:sz w:val="24"/>
          <w:szCs w:val="24"/>
          <w:lang w:val="ru-RU"/>
        </w:rPr>
        <w:t>№ 344-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b/>
          <w:color w:val="000000"/>
          <w:sz w:val="24"/>
          <w:szCs w:val="24"/>
          <w:lang w:val="ru-RU"/>
        </w:rPr>
        <w:t>Статья 13. Финансирование обороны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145" w:name="z189"/>
      <w:r w:rsidRPr="009A14B4">
        <w:rPr>
          <w:color w:val="000000"/>
          <w:sz w:val="24"/>
          <w:szCs w:val="24"/>
          <w:lang w:val="ru-RU"/>
        </w:rPr>
        <w:t xml:space="preserve">1. Финансирование обороны направлено на гарантированное удовлетворение потребностей Вооруженных Сил, других войск и воинских формирований в финансовых, материально-технических и иных ресурсах.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146" w:name="z190"/>
      <w:bookmarkEnd w:id="145"/>
      <w:r w:rsidRPr="009A14B4">
        <w:rPr>
          <w:color w:val="000000"/>
          <w:sz w:val="24"/>
          <w:szCs w:val="24"/>
          <w:lang w:val="ru-RU"/>
        </w:rPr>
        <w:t xml:space="preserve">2. Финансирование Вооруженных Сил, других войск и воинских формирований, а также расходов на оборону осуществляется за счет бюджетных и иных средств, предусмотренных статьей 24 настоящего Закона.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147" w:name="z191"/>
      <w:bookmarkEnd w:id="146"/>
      <w:r w:rsidRPr="009A14B4">
        <w:rPr>
          <w:color w:val="000000"/>
          <w:sz w:val="24"/>
          <w:szCs w:val="24"/>
          <w:lang w:val="ru-RU"/>
        </w:rPr>
        <w:t xml:space="preserve">3. Финансирование военных объектов совместного использования с иностранными государствами, дислоцированных на территории Республики Казахстан, и мероприятий по </w:t>
      </w:r>
      <w:proofErr w:type="gramStart"/>
      <w:r w:rsidRPr="009A14B4">
        <w:rPr>
          <w:color w:val="000000"/>
          <w:sz w:val="24"/>
          <w:szCs w:val="24"/>
          <w:lang w:val="ru-RU"/>
        </w:rPr>
        <w:t>контролю за</w:t>
      </w:r>
      <w:proofErr w:type="gramEnd"/>
      <w:r w:rsidRPr="009A14B4">
        <w:rPr>
          <w:color w:val="000000"/>
          <w:sz w:val="24"/>
          <w:szCs w:val="24"/>
          <w:lang w:val="ru-RU"/>
        </w:rPr>
        <w:t xml:space="preserve"> сокращением вооружения и обеспечению инспекционной деятельности производится в соответствии с международными договорами, ратифицированными Республикой Казахстан. 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148" w:name="z192"/>
      <w:bookmarkEnd w:id="147"/>
      <w:r w:rsidRPr="009A14B4">
        <w:rPr>
          <w:color w:val="000000"/>
          <w:sz w:val="24"/>
          <w:szCs w:val="24"/>
          <w:lang w:val="ru-RU"/>
        </w:rPr>
        <w:t>4. Контроль за исполнением бюджетных сре</w:t>
      </w:r>
      <w:proofErr w:type="gramStart"/>
      <w:r w:rsidRPr="009A14B4">
        <w:rPr>
          <w:color w:val="000000"/>
          <w:sz w:val="24"/>
          <w:szCs w:val="24"/>
          <w:lang w:val="ru-RU"/>
        </w:rPr>
        <w:t>дств в ч</w:t>
      </w:r>
      <w:proofErr w:type="gramEnd"/>
      <w:r w:rsidRPr="009A14B4">
        <w:rPr>
          <w:color w:val="000000"/>
          <w:sz w:val="24"/>
          <w:szCs w:val="24"/>
          <w:lang w:val="ru-RU"/>
        </w:rPr>
        <w:t xml:space="preserve">асти расходов на оборону осуществляется в соответствии с законодательством Республики Казахстан. </w:t>
      </w:r>
    </w:p>
    <w:bookmarkEnd w:id="148"/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b/>
          <w:color w:val="000000"/>
          <w:sz w:val="24"/>
          <w:szCs w:val="24"/>
          <w:lang w:val="ru-RU"/>
        </w:rPr>
        <w:t>Статья 14. Материально-техническое обеспечение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149" w:name="z193"/>
      <w:r w:rsidRPr="009A14B4">
        <w:rPr>
          <w:color w:val="000000"/>
          <w:sz w:val="24"/>
          <w:szCs w:val="24"/>
          <w:lang w:val="ru-RU"/>
        </w:rPr>
        <w:t xml:space="preserve">1. Материально-техническое обеспечение Вооруженных Сил, других войск и воинских формирований осуществляется в приоритетном порядке в соответствии с государственным оборонным заказом и международными соглашениями на разработку, производство, поставку и </w:t>
      </w:r>
      <w:proofErr w:type="gramStart"/>
      <w:r w:rsidRPr="009A14B4">
        <w:rPr>
          <w:color w:val="000000"/>
          <w:sz w:val="24"/>
          <w:szCs w:val="24"/>
          <w:lang w:val="ru-RU"/>
        </w:rPr>
        <w:t>обеспечение</w:t>
      </w:r>
      <w:proofErr w:type="gramEnd"/>
      <w:r w:rsidRPr="009A14B4">
        <w:rPr>
          <w:color w:val="000000"/>
          <w:sz w:val="24"/>
          <w:szCs w:val="24"/>
          <w:lang w:val="ru-RU"/>
        </w:rPr>
        <w:t xml:space="preserve"> продукцией производственно-технического назначения, включая вооружение и военную технику.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150" w:name="z194"/>
      <w:bookmarkEnd w:id="149"/>
      <w:r w:rsidRPr="009A14B4">
        <w:rPr>
          <w:color w:val="000000"/>
          <w:sz w:val="24"/>
          <w:szCs w:val="24"/>
          <w:lang w:val="ru-RU"/>
        </w:rPr>
        <w:t>2. Порядок формирования государственного оборонного заказа, его материально-техническое и финансовое обеспечение и условия закупки определяются законодательными актами Республики Казахстан.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151" w:name="z457"/>
      <w:bookmarkEnd w:id="150"/>
      <w:r w:rsidRPr="009A14B4">
        <w:rPr>
          <w:color w:val="000000"/>
          <w:sz w:val="24"/>
          <w:szCs w:val="24"/>
          <w:lang w:val="ru-RU"/>
        </w:rPr>
        <w:t>3. Материально-техническое обеспечение Вооруженных Сил, других войск и воинских формирований, базирующихся вне мест их постоянной дислокации, при чрезвычайной ситуации природного и техногенного или социального характера, в период чрезвычайного положения, при проведении совместных операций и учений может осуществляться теми Вооруженными Силами, другими войсками и воинскими формированиями, на объектах которых они временно расположены.</w:t>
      </w:r>
    </w:p>
    <w:bookmarkEnd w:id="151"/>
    <w:p w:rsidR="00F11D5B" w:rsidRPr="009A14B4" w:rsidRDefault="00F444F2" w:rsidP="009A14B4">
      <w:pPr>
        <w:spacing w:after="0" w:line="240" w:lineRule="auto"/>
        <w:ind w:firstLine="708"/>
        <w:jc w:val="both"/>
        <w:rPr>
          <w:color w:val="FF0000"/>
          <w:sz w:val="24"/>
          <w:szCs w:val="24"/>
          <w:lang w:val="ru-RU"/>
        </w:rPr>
      </w:pPr>
      <w:r w:rsidRPr="009A14B4">
        <w:rPr>
          <w:color w:val="FF0000"/>
          <w:sz w:val="24"/>
          <w:szCs w:val="24"/>
          <w:lang w:val="ru-RU"/>
        </w:rPr>
        <w:t xml:space="preserve">Сноска. Статья 14 с изменением, внесенным Законом РК от 11.07.2022 </w:t>
      </w:r>
      <w:r w:rsidRPr="009A14B4">
        <w:rPr>
          <w:color w:val="000000"/>
          <w:sz w:val="24"/>
          <w:szCs w:val="24"/>
          <w:lang w:val="ru-RU"/>
        </w:rPr>
        <w:t>№ 136-</w:t>
      </w:r>
      <w:r w:rsidRPr="009A14B4">
        <w:rPr>
          <w:color w:val="000000"/>
          <w:sz w:val="24"/>
          <w:szCs w:val="24"/>
        </w:rPr>
        <w:t>VII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 w:rsidR="00D57A2B" w:rsidRPr="009A14B4" w:rsidRDefault="00D57A2B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b/>
          <w:color w:val="000000"/>
          <w:sz w:val="24"/>
          <w:szCs w:val="24"/>
          <w:lang w:val="ru-RU"/>
        </w:rPr>
        <w:t>Статья 14-1. Особенности снабжения Вооруженных Сил нефтепродуктами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9A14B4">
        <w:rPr>
          <w:color w:val="000000"/>
          <w:sz w:val="24"/>
          <w:szCs w:val="24"/>
          <w:lang w:val="ru-RU"/>
        </w:rPr>
        <w:t>Вооруженные Силы закупают нефтепродукты у единого оператора по поставке нефтепродуктов, определяемого Правительством Республики Казахстан.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9A14B4">
        <w:rPr>
          <w:color w:val="FF0000"/>
          <w:sz w:val="24"/>
          <w:szCs w:val="24"/>
          <w:lang w:val="ru-RU"/>
        </w:rPr>
        <w:t xml:space="preserve">Сноска. Закон дополнен статьей 14-1 в соответствии с Законом РК от 11.04.2014 </w:t>
      </w:r>
      <w:r w:rsidRPr="009A14B4">
        <w:rPr>
          <w:color w:val="000000"/>
          <w:sz w:val="24"/>
          <w:szCs w:val="24"/>
          <w:lang w:val="ru-RU"/>
        </w:rPr>
        <w:t>№ 189-</w:t>
      </w:r>
      <w:r w:rsidRPr="009A14B4">
        <w:rPr>
          <w:color w:val="000000"/>
          <w:sz w:val="24"/>
          <w:szCs w:val="24"/>
        </w:rPr>
        <w:t>V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A14B4">
        <w:rPr>
          <w:sz w:val="24"/>
          <w:szCs w:val="24"/>
          <w:lang w:val="ru-RU"/>
        </w:rPr>
        <w:br/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b/>
          <w:color w:val="000000"/>
          <w:sz w:val="24"/>
          <w:szCs w:val="24"/>
          <w:lang w:val="ru-RU"/>
        </w:rPr>
        <w:lastRenderedPageBreak/>
        <w:t>Статья 15. Использование объектов и имущества в интересах обороны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152" w:name="z195"/>
      <w:r w:rsidRPr="009A14B4">
        <w:rPr>
          <w:color w:val="000000"/>
          <w:sz w:val="24"/>
          <w:szCs w:val="24"/>
          <w:lang w:val="ru-RU"/>
        </w:rPr>
        <w:t xml:space="preserve">1. </w:t>
      </w:r>
      <w:proofErr w:type="gramStart"/>
      <w:r w:rsidRPr="009A14B4">
        <w:rPr>
          <w:color w:val="000000"/>
          <w:sz w:val="24"/>
          <w:szCs w:val="24"/>
          <w:lang w:val="ru-RU"/>
        </w:rPr>
        <w:t xml:space="preserve">Объекты и имущество, являющиеся государственной собственностью, закрепленные за организациями отраслей экономики на праве оперативного управления, хозяйственного ведения и предназначенные для обеспечения нужд обороны и выполнения мобилизационных заданий, не подлежат отчуждению, за исключением неиспользуемого военного имущества и оборонных объектов, подлежащих передаче в рамках возмещения затрат частному партнеру или концессионеру по договорам государственно-частного партнерства, в том числе по договору концессии. </w:t>
      </w:r>
      <w:proofErr w:type="gramEnd"/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153" w:name="z196"/>
      <w:bookmarkEnd w:id="152"/>
      <w:r w:rsidRPr="009A14B4">
        <w:rPr>
          <w:color w:val="000000"/>
          <w:sz w:val="24"/>
          <w:szCs w:val="24"/>
          <w:lang w:val="ru-RU"/>
        </w:rPr>
        <w:t>2. Оборонные объекты, не используемые Вооруженными Силами, другими войсками и воинскими формированиями в мирное время, подлежат консервации за счет бюджетных средств или могут быть переданы в имущественный наем (аренду) в порядке, установленном законодательством Республики Казахстан, а также организациям других государств на основе международных договоров, ратифицированных Республикой Казахстан.</w:t>
      </w:r>
    </w:p>
    <w:bookmarkEnd w:id="153"/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proofErr w:type="gramStart"/>
      <w:r w:rsidRPr="009A14B4">
        <w:rPr>
          <w:color w:val="000000"/>
          <w:sz w:val="24"/>
          <w:szCs w:val="24"/>
          <w:lang w:val="ru-RU"/>
        </w:rPr>
        <w:t>В целях обеспечения выполнения физическими и юридическими лицами договорных обязательств по организации питания и банно-прачечного обслуживания перед республиканскими государственными учреждениями Вооруженных Сил, других войск и воинских формирований, их руководителями в порядке, определенном руководителем соответствующего государственного органа, осуществляется безвозмездно временная передача зданий, помещений столовых, банно-прачечных комбинатов и находящегося в них военного имущества в имущественный наем (аренду) в пределах срока договора об</w:t>
      </w:r>
      <w:proofErr w:type="gramEnd"/>
      <w:r w:rsidRPr="009A14B4">
        <w:rPr>
          <w:color w:val="000000"/>
          <w:sz w:val="24"/>
          <w:szCs w:val="24"/>
          <w:lang w:val="ru-RU"/>
        </w:rPr>
        <w:t xml:space="preserve"> организации питания или банно-прачечного обслуживания.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154" w:name="z197"/>
      <w:r w:rsidRPr="009A14B4">
        <w:rPr>
          <w:color w:val="000000"/>
          <w:sz w:val="24"/>
          <w:szCs w:val="24"/>
          <w:lang w:val="ru-RU"/>
        </w:rPr>
        <w:t>3. Неиспользуемое военное имущество может быть передано, реализовано, ликвидировано посредством уничтожения, утилизации, захоронения и переработано в соответствии с законодательством Республики Казахстан об оборонной промышленности и государственном оборонном заказе.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155" w:name="z441"/>
      <w:bookmarkEnd w:id="154"/>
      <w:r w:rsidRPr="009A14B4">
        <w:rPr>
          <w:color w:val="000000"/>
          <w:sz w:val="24"/>
          <w:szCs w:val="24"/>
          <w:lang w:val="ru-RU"/>
        </w:rPr>
        <w:t>Боеприпасы, дальнейшее хранение которых представляет реальную опасность и требующие незамедлительного уничтожения, не признаются неиспользуемым военным имуществом и подлежат уничтожению.</w:t>
      </w:r>
    </w:p>
    <w:p w:rsidR="00F11D5B" w:rsidRPr="009A14B4" w:rsidRDefault="00F444F2" w:rsidP="009A14B4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bookmarkStart w:id="156" w:name="z442"/>
      <w:bookmarkEnd w:id="155"/>
      <w:r w:rsidRPr="009A14B4">
        <w:rPr>
          <w:color w:val="000000"/>
          <w:sz w:val="24"/>
          <w:szCs w:val="24"/>
          <w:lang w:val="ru-RU"/>
        </w:rPr>
        <w:t xml:space="preserve">Критерии отнесения боеприпасов </w:t>
      </w:r>
      <w:proofErr w:type="gramStart"/>
      <w:r w:rsidRPr="009A14B4">
        <w:rPr>
          <w:color w:val="000000"/>
          <w:sz w:val="24"/>
          <w:szCs w:val="24"/>
          <w:lang w:val="ru-RU"/>
        </w:rPr>
        <w:t>к</w:t>
      </w:r>
      <w:proofErr w:type="gramEnd"/>
      <w:r w:rsidRPr="009A14B4">
        <w:rPr>
          <w:color w:val="000000"/>
          <w:sz w:val="24"/>
          <w:szCs w:val="24"/>
          <w:lang w:val="ru-RU"/>
        </w:rPr>
        <w:t xml:space="preserve"> требующим незамедлительного уничтожения, а также порядок их уничтожения определяются Министерством обороны по согласованию с заинтересованными государственными органами.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57" w:name="z58"/>
      <w:bookmarkEnd w:id="156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3-1. Охрана и содержание оборонных объектов, в которых расположены органы военной контрразведки, осуществляются Вооруженными Силами, другими войсками и воинскими формированиями, в оперативном управлении которых находятся указанные объекты, за счет бюджетных средств, выделяемых им для этих целей.</w:t>
      </w:r>
    </w:p>
    <w:bookmarkEnd w:id="157"/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color w:val="FF0000"/>
          <w:sz w:val="24"/>
          <w:szCs w:val="24"/>
        </w:rPr>
        <w:t>     </w:t>
      </w:r>
      <w:r w:rsidRPr="009A14B4">
        <w:rPr>
          <w:color w:val="FF0000"/>
          <w:sz w:val="24"/>
          <w:szCs w:val="24"/>
          <w:lang w:val="ru-RU"/>
        </w:rPr>
        <w:t xml:space="preserve"> Примечание РЦПИ!</w:t>
      </w:r>
      <w:r w:rsidRPr="009A14B4">
        <w:rPr>
          <w:sz w:val="24"/>
          <w:szCs w:val="24"/>
          <w:lang w:val="ru-RU"/>
        </w:rPr>
        <w:br/>
      </w:r>
      <w:r w:rsidRPr="009A14B4">
        <w:rPr>
          <w:color w:val="FF0000"/>
          <w:sz w:val="24"/>
          <w:szCs w:val="24"/>
        </w:rPr>
        <w:t>     </w:t>
      </w:r>
      <w:r w:rsidRPr="009A14B4">
        <w:rPr>
          <w:color w:val="FF0000"/>
          <w:sz w:val="24"/>
          <w:szCs w:val="24"/>
          <w:lang w:val="ru-RU"/>
        </w:rPr>
        <w:t xml:space="preserve"> Пункт 4 вводится в действие с 01.08.2003.</w:t>
      </w:r>
      <w:r w:rsidRPr="009A14B4">
        <w:rPr>
          <w:sz w:val="24"/>
          <w:szCs w:val="24"/>
          <w:lang w:val="ru-RU"/>
        </w:rPr>
        <w:br/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4. Генеральный штаб Вооруженных Сил Республики Казахстан в порядке, установленном Правительством Республики Казахстан: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58" w:name="z199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1) списывает военное имущество, которое в период ведения военных действий пришло в непригодное состояние или было утрачено при угрозе жизни личного состава Вооруженных Сил;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59" w:name="z200"/>
      <w:bookmarkEnd w:id="158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2) ведет учет военного имущества, находящегося в их оперативном управлении. </w:t>
      </w:r>
    </w:p>
    <w:bookmarkEnd w:id="159"/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color w:val="FF0000"/>
          <w:sz w:val="24"/>
          <w:szCs w:val="24"/>
        </w:rPr>
        <w:t>     </w:t>
      </w:r>
      <w:r w:rsidRPr="009A14B4">
        <w:rPr>
          <w:color w:val="FF0000"/>
          <w:sz w:val="24"/>
          <w:szCs w:val="24"/>
          <w:lang w:val="ru-RU"/>
        </w:rPr>
        <w:t xml:space="preserve"> Сноска. </w:t>
      </w:r>
      <w:proofErr w:type="gramStart"/>
      <w:r w:rsidRPr="009A14B4">
        <w:rPr>
          <w:color w:val="FF0000"/>
          <w:sz w:val="24"/>
          <w:szCs w:val="24"/>
          <w:lang w:val="ru-RU"/>
        </w:rPr>
        <w:t xml:space="preserve">Статья 15 с изменениями, внесенными законами РК от 01.03.2011 </w:t>
      </w:r>
      <w:r w:rsidRPr="009A14B4">
        <w:rPr>
          <w:color w:val="000000"/>
          <w:sz w:val="24"/>
          <w:szCs w:val="24"/>
          <w:lang w:val="ru-RU"/>
        </w:rPr>
        <w:t>№ 414-</w:t>
      </w:r>
      <w:r w:rsidRPr="009A14B4">
        <w:rPr>
          <w:color w:val="000000"/>
          <w:sz w:val="24"/>
          <w:szCs w:val="24"/>
        </w:rPr>
        <w:t>IV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со дня его первого официального опубликования); от 13.02.2012 </w:t>
      </w:r>
      <w:r w:rsidRPr="009A14B4">
        <w:rPr>
          <w:color w:val="000000"/>
          <w:sz w:val="24"/>
          <w:szCs w:val="24"/>
          <w:lang w:val="ru-RU"/>
        </w:rPr>
        <w:t>№ 553-</w:t>
      </w:r>
      <w:r w:rsidRPr="009A14B4">
        <w:rPr>
          <w:color w:val="000000"/>
          <w:sz w:val="24"/>
          <w:szCs w:val="24"/>
        </w:rPr>
        <w:t>IV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16.02.2012 </w:t>
      </w:r>
      <w:r w:rsidRPr="009A14B4">
        <w:rPr>
          <w:color w:val="000000"/>
          <w:sz w:val="24"/>
          <w:szCs w:val="24"/>
          <w:lang w:val="ru-RU"/>
        </w:rPr>
        <w:t>№ 562-</w:t>
      </w:r>
      <w:r w:rsidRPr="009A14B4">
        <w:rPr>
          <w:color w:val="000000"/>
          <w:sz w:val="24"/>
          <w:szCs w:val="24"/>
        </w:rPr>
        <w:t>IV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со дня его первого официального опубликования);</w:t>
      </w:r>
      <w:proofErr w:type="gramEnd"/>
      <w:r w:rsidRPr="009A14B4">
        <w:rPr>
          <w:color w:val="FF0000"/>
          <w:sz w:val="24"/>
          <w:szCs w:val="24"/>
          <w:lang w:val="ru-RU"/>
        </w:rPr>
        <w:t xml:space="preserve"> </w:t>
      </w:r>
      <w:proofErr w:type="gramStart"/>
      <w:r w:rsidRPr="009A14B4">
        <w:rPr>
          <w:color w:val="FF0000"/>
          <w:sz w:val="24"/>
          <w:szCs w:val="24"/>
          <w:lang w:val="ru-RU"/>
        </w:rPr>
        <w:t xml:space="preserve">от 13.06.2017 </w:t>
      </w:r>
      <w:r w:rsidRPr="009A14B4">
        <w:rPr>
          <w:color w:val="000000"/>
          <w:sz w:val="24"/>
          <w:szCs w:val="24"/>
          <w:lang w:val="ru-RU"/>
        </w:rPr>
        <w:t>№ 69-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</w:t>
      </w:r>
      <w:r w:rsidRPr="009A14B4">
        <w:rPr>
          <w:color w:val="FF0000"/>
          <w:sz w:val="24"/>
          <w:szCs w:val="24"/>
          <w:lang w:val="ru-RU"/>
        </w:rPr>
        <w:lastRenderedPageBreak/>
        <w:t xml:space="preserve">официального опубликования); от 18.03.2019 </w:t>
      </w:r>
      <w:r w:rsidRPr="009A14B4">
        <w:rPr>
          <w:color w:val="000000"/>
          <w:sz w:val="24"/>
          <w:szCs w:val="24"/>
          <w:lang w:val="ru-RU"/>
        </w:rPr>
        <w:t>№ 237-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двадцати одного календарного дня после дня его первого официального опубликования); от 02.01.2021 </w:t>
      </w:r>
      <w:r w:rsidRPr="009A14B4">
        <w:rPr>
          <w:color w:val="000000"/>
          <w:sz w:val="24"/>
          <w:szCs w:val="24"/>
          <w:lang w:val="ru-RU"/>
        </w:rPr>
        <w:t>№ 399-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9A14B4">
        <w:rPr>
          <w:color w:val="FF0000"/>
          <w:sz w:val="24"/>
          <w:szCs w:val="24"/>
          <w:lang w:val="ru-RU"/>
        </w:rPr>
        <w:t xml:space="preserve"> от 15.11.2021 </w:t>
      </w:r>
      <w:r w:rsidRPr="009A14B4">
        <w:rPr>
          <w:color w:val="000000"/>
          <w:sz w:val="24"/>
          <w:szCs w:val="24"/>
          <w:lang w:val="ru-RU"/>
        </w:rPr>
        <w:t>№ 72-</w:t>
      </w:r>
      <w:r w:rsidRPr="009A14B4">
        <w:rPr>
          <w:color w:val="000000"/>
          <w:sz w:val="24"/>
          <w:szCs w:val="24"/>
        </w:rPr>
        <w:t>VII</w:t>
      </w:r>
      <w:r w:rsidRPr="009A14B4">
        <w:rPr>
          <w:color w:val="FF0000"/>
          <w:sz w:val="24"/>
          <w:szCs w:val="24"/>
          <w:lang w:val="ru-RU"/>
        </w:rPr>
        <w:t xml:space="preserve"> (вводятся в действие по истечении десяти календарных дней после дня его первого официального опубликования).</w:t>
      </w:r>
      <w:r w:rsidRPr="009A14B4">
        <w:rPr>
          <w:sz w:val="24"/>
          <w:szCs w:val="24"/>
          <w:lang w:val="ru-RU"/>
        </w:rPr>
        <w:br/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b/>
          <w:color w:val="000000"/>
          <w:sz w:val="24"/>
          <w:szCs w:val="24"/>
          <w:lang w:val="ru-RU"/>
        </w:rPr>
        <w:t>Статья 15-1. Использование и отчуждение имущества в целях реализации договоров государственно-частного партнерства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0" w:name="z434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1. Военное имущество, за исключением вооружения, военной техники и специальных средств, может быть передано во временное владение и пользование для реализации государственно-частного партнерства в соответствии с законодательством Республики Казахстан.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1" w:name="z435"/>
      <w:bookmarkEnd w:id="160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2. Оборонные объекты могут быть отчуждены частному партнеру или концессионеру в целях возмещения затрат по договору государственно-частного партнерства, в том числе по договору концессии.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2" w:name="z436"/>
      <w:bookmarkEnd w:id="161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3. Совокупный объем компенсации инвестиционных затрат и стоимости оборонных объектов, отчуждаемых в соответствии с пунктом 2 настоящей статьи, не может превышать объем инвестиционных затрат частного партнера или концессионера.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3" w:name="z437"/>
      <w:bookmarkEnd w:id="162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Оборонные объекты, отчуждаемые по договорам государственно-частного партнерства, в том числе по договору концессии, подлежат оценке в порядке, определенном законодательством Республики Казахстан об оценочной деятельности.</w:t>
      </w:r>
    </w:p>
    <w:bookmarkEnd w:id="163"/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color w:val="FF0000"/>
          <w:sz w:val="24"/>
          <w:szCs w:val="24"/>
        </w:rPr>
        <w:t>     </w:t>
      </w:r>
      <w:r w:rsidRPr="009A14B4">
        <w:rPr>
          <w:color w:val="FF0000"/>
          <w:sz w:val="24"/>
          <w:szCs w:val="24"/>
          <w:lang w:val="ru-RU"/>
        </w:rPr>
        <w:t xml:space="preserve"> Сноска. Закон дополнен статьей 15-1 в соответствии с Законом РК от 02.01.2021 </w:t>
      </w:r>
      <w:r w:rsidRPr="009A14B4">
        <w:rPr>
          <w:color w:val="000000"/>
          <w:sz w:val="24"/>
          <w:szCs w:val="24"/>
          <w:lang w:val="ru-RU"/>
        </w:rPr>
        <w:t>№ 399-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A14B4">
        <w:rPr>
          <w:sz w:val="24"/>
          <w:szCs w:val="24"/>
          <w:lang w:val="ru-RU"/>
        </w:rPr>
        <w:br/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b/>
          <w:color w:val="000000"/>
          <w:sz w:val="24"/>
          <w:szCs w:val="24"/>
          <w:lang w:val="ru-RU"/>
        </w:rPr>
        <w:t>Статья 16. Передача земель, зданий, сооружений, объектов и другого имущества для нужд обороны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4" w:name="z45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1. Предоставленные для размещения и постоянной деятельности Вооруженных Сил, других войск и воинских формирований земельные участки находятся в их владении и пользовании.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5" w:name="z46"/>
      <w:bookmarkEnd w:id="164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2. Принудительное отчуждение земельного участка для нужд обороны и его возмещение собственникам и землепользователям осуществляются в соответствии с Земельным кодексом Республики Казахстан и Законом Республики Казахстан "О государственном имуществе".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6" w:name="z47"/>
      <w:bookmarkEnd w:id="165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3. Для нужд обороны Вооруженным Силам, другим войскам и воинским формированиям передаются здания, сооружения, объекты и другое имущество, а также может производиться их возврат в порядке, установленном законодательством Республики Казахстан.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7" w:name="z48"/>
      <w:bookmarkEnd w:id="166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4. Реквизиция имущества для нужд обороны в период действия военного положения и военное время осуществляется в случае и порядке, которые установлены законодательными актами Республики Казахстан.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8" w:name="z49"/>
      <w:bookmarkEnd w:id="167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5. Порядок предоставления во владение и пользование имущества, а также порядок временного возмездного землепользования (аренды) воинским формированиям других государств определяются международными договорами, ратифицированными Республикой Казахстан.</w:t>
      </w:r>
    </w:p>
    <w:bookmarkEnd w:id="168"/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color w:val="FF0000"/>
          <w:sz w:val="24"/>
          <w:szCs w:val="24"/>
        </w:rPr>
        <w:t>     </w:t>
      </w:r>
      <w:r w:rsidRPr="009A14B4">
        <w:rPr>
          <w:color w:val="FF0000"/>
          <w:sz w:val="24"/>
          <w:szCs w:val="24"/>
          <w:lang w:val="ru-RU"/>
        </w:rPr>
        <w:t xml:space="preserve"> Сноска. Статья 16 в редакции Закона РК от 01.03.2011 </w:t>
      </w:r>
      <w:r w:rsidRPr="009A14B4">
        <w:rPr>
          <w:color w:val="000000"/>
          <w:sz w:val="24"/>
          <w:szCs w:val="24"/>
          <w:lang w:val="ru-RU"/>
        </w:rPr>
        <w:t>№ 414-</w:t>
      </w:r>
      <w:r w:rsidRPr="009A14B4">
        <w:rPr>
          <w:color w:val="000000"/>
          <w:sz w:val="24"/>
          <w:szCs w:val="24"/>
        </w:rPr>
        <w:t>IV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со дня его первого официального опубликования).</w:t>
      </w:r>
      <w:r w:rsidRPr="009A14B4">
        <w:rPr>
          <w:sz w:val="24"/>
          <w:szCs w:val="24"/>
          <w:lang w:val="ru-RU"/>
        </w:rPr>
        <w:br/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b/>
          <w:color w:val="000000"/>
          <w:sz w:val="24"/>
          <w:szCs w:val="24"/>
          <w:lang w:val="ru-RU"/>
        </w:rPr>
        <w:t>Статья 17. Научное обеспечение обороны и подготовка кадров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69" w:name="z348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1. Научное обеспечение обороны направлено на всестороннее исследование проблем военной организации государства, решение задач повышения обороноспособности страны </w:t>
      </w:r>
      <w:r w:rsidRPr="009A14B4">
        <w:rPr>
          <w:color w:val="000000"/>
          <w:sz w:val="24"/>
          <w:szCs w:val="24"/>
          <w:lang w:val="ru-RU"/>
        </w:rPr>
        <w:lastRenderedPageBreak/>
        <w:t xml:space="preserve">научными методами, выполнение опытно-конструкторских работ, в том числе двойного назначения, а также развитие национального военно-научного потенциала.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70" w:name="z349"/>
      <w:bookmarkEnd w:id="169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2. Субъектами научной и (или) научно-технической деятельности Республики Казахстан в целях обеспечения потребностей обороны осуществляются оборонные исследования.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71" w:name="z350"/>
      <w:bookmarkEnd w:id="170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3. Порядок финансирования оборонных исследований определяется Министерством обороны.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72" w:name="z351"/>
      <w:bookmarkEnd w:id="171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4. Подготовка и переподготовка военных, военно-научных кадров осуществляются в военных учебных заведениях, организациях образования Республики Казахстан, а также в иностранных организациях образования на основе международных договоров.</w:t>
      </w:r>
    </w:p>
    <w:bookmarkEnd w:id="172"/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color w:val="FF0000"/>
          <w:sz w:val="24"/>
          <w:szCs w:val="24"/>
        </w:rPr>
        <w:t>     </w:t>
      </w:r>
      <w:r w:rsidRPr="009A14B4">
        <w:rPr>
          <w:color w:val="FF0000"/>
          <w:sz w:val="24"/>
          <w:szCs w:val="24"/>
          <w:lang w:val="ru-RU"/>
        </w:rPr>
        <w:t xml:space="preserve"> Сноска. Статья 17 в редакции Закона РК от 13.06.2017 </w:t>
      </w:r>
      <w:r w:rsidRPr="009A14B4">
        <w:rPr>
          <w:color w:val="000000"/>
          <w:sz w:val="24"/>
          <w:szCs w:val="24"/>
          <w:lang w:val="ru-RU"/>
        </w:rPr>
        <w:t>№ 69-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A14B4">
        <w:rPr>
          <w:sz w:val="24"/>
          <w:szCs w:val="24"/>
          <w:lang w:val="ru-RU"/>
        </w:rPr>
        <w:br/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73" w:name="z22"/>
      <w:r w:rsidRPr="009A14B4">
        <w:rPr>
          <w:b/>
          <w:color w:val="000000"/>
          <w:sz w:val="24"/>
          <w:szCs w:val="24"/>
          <w:lang w:val="ru-RU"/>
        </w:rPr>
        <w:t xml:space="preserve"> Глава 5. Вооруженные Силы, другие войска и воинские формирования</w:t>
      </w:r>
    </w:p>
    <w:bookmarkEnd w:id="173"/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b/>
          <w:color w:val="000000"/>
          <w:sz w:val="24"/>
          <w:szCs w:val="24"/>
          <w:lang w:val="ru-RU"/>
        </w:rPr>
        <w:t>Статья 18. Вооруженные Силы и их предназначение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74" w:name="z208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1. Вооруженные Силы предназначены для отражения агрессии, вооруженной защиты территориальной целостности и суверенитета Республики Казахстан, охраны и обороны государственных и военных объектов, охраны воздушного пространства, борьбы с незаконными вооруженными формированиями, а также для выполнения задач в соответствии с международными договорами, ратифицированными Республикой Казахстан.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75" w:name="z209"/>
      <w:bookmarkEnd w:id="174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2. </w:t>
      </w:r>
      <w:proofErr w:type="gramStart"/>
      <w:r w:rsidRPr="009A14B4">
        <w:rPr>
          <w:color w:val="000000"/>
          <w:sz w:val="24"/>
          <w:szCs w:val="24"/>
          <w:lang w:val="ru-RU"/>
        </w:rPr>
        <w:t>Вооруженные Силы могут быть применены на основании решений Президента Республики Казахстан для ликвидации чрезвычайных ситуаций социального, природного и техногенного характера, а также для проведения антитеррористических операций, усиления охраны Государственной границы Республики Казахстан и обеспечения режима чрезвычайного положения, а также когда демократические институты, независимость и территориальная целостность, политическая стабильность Республики Казахстан, безопасность ее граждан находятся под серьезной и непосредственной угрозой и</w:t>
      </w:r>
      <w:proofErr w:type="gramEnd"/>
      <w:r w:rsidRPr="009A14B4">
        <w:rPr>
          <w:color w:val="000000"/>
          <w:sz w:val="24"/>
          <w:szCs w:val="24"/>
          <w:lang w:val="ru-RU"/>
        </w:rPr>
        <w:t xml:space="preserve"> нарушено нормальное функционирование конституционных органов государства.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76" w:name="z455"/>
      <w:bookmarkEnd w:id="175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В случаях, предусмотренных частью первой настоящего пункта, военная, специальная, автомобильная техника и иные транспортные средства используются в качестве боевой техники в соответствии с законодательством Республики Казахстан.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77" w:name="z456"/>
      <w:bookmarkEnd w:id="176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Вооруженные Силы могут быть привлечены к охранным мероприятиям по обеспечению безопасности охраняемых лиц и объектов в соответствии с Законом Республики Казахстан "О Службе государственной охраны Республики Казахстан".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78" w:name="z210"/>
      <w:bookmarkEnd w:id="177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3. Применение Вооруженных Сил для выполнения задач, вытекающих из международных обязательств Республики Казахстан, осуществляется на условиях и в порядке, оговоренных в международных договорах, ратифицированных Республикой Казахстан.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79" w:name="z211"/>
      <w:bookmarkEnd w:id="178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4. Часть состава Вооруженных Сил может входить в объединенные (коллективные) войска (силы) или находиться под объединенным командованием в соответствии с международными договорами, ратифицированными Республикой Казахстан.</w:t>
      </w:r>
    </w:p>
    <w:bookmarkEnd w:id="179"/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color w:val="FF0000"/>
          <w:sz w:val="24"/>
          <w:szCs w:val="24"/>
        </w:rPr>
        <w:t>     </w:t>
      </w:r>
      <w:r w:rsidRPr="009A14B4">
        <w:rPr>
          <w:color w:val="FF0000"/>
          <w:sz w:val="24"/>
          <w:szCs w:val="24"/>
          <w:lang w:val="ru-RU"/>
        </w:rPr>
        <w:t xml:space="preserve"> Сноска. </w:t>
      </w:r>
      <w:proofErr w:type="gramStart"/>
      <w:r w:rsidRPr="009A14B4">
        <w:rPr>
          <w:color w:val="FF0000"/>
          <w:sz w:val="24"/>
          <w:szCs w:val="24"/>
          <w:lang w:val="ru-RU"/>
        </w:rPr>
        <w:t xml:space="preserve">Статья 18 с изменениями, внесенными законами РК от 16.02.2012 </w:t>
      </w:r>
      <w:r w:rsidRPr="009A14B4">
        <w:rPr>
          <w:color w:val="000000"/>
          <w:sz w:val="24"/>
          <w:szCs w:val="24"/>
          <w:lang w:val="ru-RU"/>
        </w:rPr>
        <w:t>№ 562-</w:t>
      </w:r>
      <w:r w:rsidRPr="009A14B4">
        <w:rPr>
          <w:color w:val="000000"/>
          <w:sz w:val="24"/>
          <w:szCs w:val="24"/>
        </w:rPr>
        <w:t>IV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со дня его первого официального опубликования); от 11.04.2014 </w:t>
      </w:r>
      <w:r w:rsidRPr="009A14B4">
        <w:rPr>
          <w:color w:val="000000"/>
          <w:sz w:val="24"/>
          <w:szCs w:val="24"/>
          <w:lang w:val="ru-RU"/>
        </w:rPr>
        <w:t>№ 189-</w:t>
      </w:r>
      <w:r w:rsidRPr="009A14B4">
        <w:rPr>
          <w:color w:val="000000"/>
          <w:sz w:val="24"/>
          <w:szCs w:val="24"/>
        </w:rPr>
        <w:t>V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10.01.2015 </w:t>
      </w:r>
      <w:r w:rsidRPr="009A14B4">
        <w:rPr>
          <w:color w:val="000000"/>
          <w:sz w:val="24"/>
          <w:szCs w:val="24"/>
          <w:lang w:val="ru-RU"/>
        </w:rPr>
        <w:t>№ 275-</w:t>
      </w:r>
      <w:r w:rsidRPr="009A14B4">
        <w:rPr>
          <w:color w:val="000000"/>
          <w:sz w:val="24"/>
          <w:szCs w:val="24"/>
        </w:rPr>
        <w:t>V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9A14B4">
        <w:rPr>
          <w:color w:val="FF0000"/>
          <w:sz w:val="24"/>
          <w:szCs w:val="24"/>
          <w:lang w:val="ru-RU"/>
        </w:rPr>
        <w:t xml:space="preserve"> </w:t>
      </w:r>
      <w:proofErr w:type="gramStart"/>
      <w:r w:rsidRPr="009A14B4">
        <w:rPr>
          <w:color w:val="FF0000"/>
          <w:sz w:val="24"/>
          <w:szCs w:val="24"/>
          <w:lang w:val="ru-RU"/>
        </w:rPr>
        <w:t xml:space="preserve">от 13.06.2017 </w:t>
      </w:r>
      <w:r w:rsidRPr="009A14B4">
        <w:rPr>
          <w:color w:val="000000"/>
          <w:sz w:val="24"/>
          <w:szCs w:val="24"/>
          <w:lang w:val="ru-RU"/>
        </w:rPr>
        <w:t>№ 69-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18.03.2019 </w:t>
      </w:r>
      <w:r w:rsidRPr="009A14B4">
        <w:rPr>
          <w:color w:val="000000"/>
          <w:sz w:val="24"/>
          <w:szCs w:val="24"/>
          <w:lang w:val="ru-RU"/>
        </w:rPr>
        <w:t>№ 237-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двадцати одного календарного дня после дня его первого официального опубликования); от 16.11.2020 </w:t>
      </w:r>
      <w:r w:rsidRPr="009A14B4">
        <w:rPr>
          <w:color w:val="000000"/>
          <w:sz w:val="24"/>
          <w:szCs w:val="24"/>
          <w:lang w:val="ru-RU"/>
        </w:rPr>
        <w:t>№ 375-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9A14B4">
        <w:rPr>
          <w:color w:val="FF0000"/>
          <w:sz w:val="24"/>
          <w:szCs w:val="24"/>
          <w:lang w:val="ru-RU"/>
        </w:rPr>
        <w:t xml:space="preserve"> от 11.07.2022 </w:t>
      </w:r>
      <w:r w:rsidRPr="009A14B4">
        <w:rPr>
          <w:color w:val="000000"/>
          <w:sz w:val="24"/>
          <w:szCs w:val="24"/>
          <w:lang w:val="ru-RU"/>
        </w:rPr>
        <w:t>№ 136-</w:t>
      </w:r>
      <w:r w:rsidRPr="009A14B4">
        <w:rPr>
          <w:color w:val="000000"/>
          <w:sz w:val="24"/>
          <w:szCs w:val="24"/>
        </w:rPr>
        <w:t>VII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</w:t>
      </w:r>
      <w:r w:rsidRPr="009A14B4">
        <w:rPr>
          <w:color w:val="FF0000"/>
          <w:sz w:val="24"/>
          <w:szCs w:val="24"/>
          <w:lang w:val="ru-RU"/>
        </w:rPr>
        <w:lastRenderedPageBreak/>
        <w:t>его первого официального опубликования).</w:t>
      </w:r>
      <w:r w:rsidRPr="009A14B4">
        <w:rPr>
          <w:sz w:val="24"/>
          <w:szCs w:val="24"/>
          <w:lang w:val="ru-RU"/>
        </w:rPr>
        <w:br/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b/>
          <w:color w:val="000000"/>
          <w:sz w:val="24"/>
          <w:szCs w:val="24"/>
          <w:lang w:val="ru-RU"/>
        </w:rPr>
        <w:t>Статья 19. Общий состав Вооруженных Сил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80" w:name="z414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Вооруженные Силы включают органы военного управления, виды Вооруженных Сил, рода войск, специальные войска, войска материально-технического обеспечения, территориальные войска, военные учебные заведения, военно-научные учреждения и другие организации.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81" w:name="z352"/>
      <w:bookmarkEnd w:id="180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В состав специальных войск Вооруженных Сил входят воинские части и подразделения инженерного, </w:t>
      </w:r>
      <w:proofErr w:type="spellStart"/>
      <w:r w:rsidRPr="009A14B4">
        <w:rPr>
          <w:color w:val="000000"/>
          <w:sz w:val="24"/>
          <w:szCs w:val="24"/>
          <w:lang w:val="ru-RU"/>
        </w:rPr>
        <w:t>геоинформационного</w:t>
      </w:r>
      <w:proofErr w:type="spellEnd"/>
      <w:r w:rsidRPr="009A14B4">
        <w:rPr>
          <w:color w:val="000000"/>
          <w:sz w:val="24"/>
          <w:szCs w:val="24"/>
          <w:lang w:val="ru-RU"/>
        </w:rPr>
        <w:t xml:space="preserve"> и гидрометеорологического обеспечения, разведки, радиационной, химической и биологической защиты, связи, радиоэлектронной борьбы, информационного противоборства, военная полиция, предназначенные для выполнения специальных задач по обеспечению боевой деятельности Вооруженных Сил.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82" w:name="z353"/>
      <w:bookmarkEnd w:id="181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A14B4">
        <w:rPr>
          <w:color w:val="000000"/>
          <w:sz w:val="24"/>
          <w:szCs w:val="24"/>
          <w:lang w:val="ru-RU"/>
        </w:rPr>
        <w:t>При объявлении мобилизации в состав Вооруженных Сил входят Пограничная служба, Авиационная служба, Пограничная академия Комитета национальной безопасности Республики Казахстан и иные подразделения органов национальной безопасности Республики Казахстан, определяемые в установленном законодательством Республики Казахстан порядке, Национальная гвардия и органы управления гражданской обороны уполномоченного органа в сфере гражданской защиты, а также специальные формирования.</w:t>
      </w:r>
      <w:proofErr w:type="gramEnd"/>
      <w:r w:rsidRPr="009A14B4">
        <w:rPr>
          <w:color w:val="000000"/>
          <w:sz w:val="24"/>
          <w:szCs w:val="24"/>
          <w:lang w:val="ru-RU"/>
        </w:rPr>
        <w:t xml:space="preserve"> Передача других войск и воинских формирований, специальных формирований в состав Вооруженных Сил осуществляется в порядке, определяемом Министром обороны Республики Казахстан по согласованию с заинтересованным государственным органом или организацией.</w:t>
      </w:r>
    </w:p>
    <w:bookmarkEnd w:id="182"/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color w:val="FF0000"/>
          <w:sz w:val="24"/>
          <w:szCs w:val="24"/>
        </w:rPr>
        <w:t>     </w:t>
      </w:r>
      <w:r w:rsidRPr="009A14B4">
        <w:rPr>
          <w:color w:val="FF0000"/>
          <w:sz w:val="24"/>
          <w:szCs w:val="24"/>
          <w:lang w:val="ru-RU"/>
        </w:rPr>
        <w:t xml:space="preserve"> Сноска. Статья 19 в редакции Закона РК от 13.06.2017 </w:t>
      </w:r>
      <w:r w:rsidRPr="009A14B4">
        <w:rPr>
          <w:color w:val="000000"/>
          <w:sz w:val="24"/>
          <w:szCs w:val="24"/>
          <w:lang w:val="ru-RU"/>
        </w:rPr>
        <w:t>№ 69-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16.11.2020 </w:t>
      </w:r>
      <w:r w:rsidRPr="009A14B4">
        <w:rPr>
          <w:color w:val="000000"/>
          <w:sz w:val="24"/>
          <w:szCs w:val="24"/>
          <w:lang w:val="ru-RU"/>
        </w:rPr>
        <w:t>№ 375-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A14B4">
        <w:rPr>
          <w:sz w:val="24"/>
          <w:szCs w:val="24"/>
          <w:lang w:val="ru-RU"/>
        </w:rPr>
        <w:br/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b/>
          <w:color w:val="000000"/>
          <w:sz w:val="24"/>
          <w:szCs w:val="24"/>
          <w:lang w:val="ru-RU"/>
        </w:rPr>
        <w:t>Статья 20. Комплектование Вооруженных Сил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83" w:name="z214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1. Личный состав Вооруженных Сил включает военнослужащих и лиц гражданского персонала.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84" w:name="z215"/>
      <w:bookmarkEnd w:id="183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2. Вооруженные Силы комплектуются: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85" w:name="z216"/>
      <w:bookmarkEnd w:id="184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1) военнослужащими путем призыва граждан на воинскую службу и путем добровольного поступления на воинскую службу в соответствии с законодательными актами Республики Казахстан;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86" w:name="z217"/>
      <w:bookmarkEnd w:id="185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2) гражданским персоналом в соответствии с трудовым законодательством Республики Казахстан и законодательством Республики Казахстан о государственной службе.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87" w:name="z218"/>
      <w:bookmarkEnd w:id="186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3. Для мобилизационного развертывания Вооруженных Сил в государстве создается запас </w:t>
      </w:r>
      <w:proofErr w:type="spellStart"/>
      <w:r w:rsidRPr="009A14B4">
        <w:rPr>
          <w:color w:val="000000"/>
          <w:sz w:val="24"/>
          <w:szCs w:val="24"/>
          <w:lang w:val="ru-RU"/>
        </w:rPr>
        <w:t>военнообученного</w:t>
      </w:r>
      <w:proofErr w:type="spellEnd"/>
      <w:r w:rsidRPr="009A14B4">
        <w:rPr>
          <w:color w:val="000000"/>
          <w:sz w:val="24"/>
          <w:szCs w:val="24"/>
          <w:lang w:val="ru-RU"/>
        </w:rPr>
        <w:t xml:space="preserve"> резерва. </w:t>
      </w:r>
    </w:p>
    <w:bookmarkEnd w:id="187"/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color w:val="FF0000"/>
          <w:sz w:val="24"/>
          <w:szCs w:val="24"/>
        </w:rPr>
        <w:t>     </w:t>
      </w:r>
      <w:r w:rsidRPr="009A14B4">
        <w:rPr>
          <w:color w:val="FF0000"/>
          <w:sz w:val="24"/>
          <w:szCs w:val="24"/>
          <w:lang w:val="ru-RU"/>
        </w:rPr>
        <w:t xml:space="preserve"> Сноска. Статья 20 с изменениями, внесенными законами РК от 15.05.2007 </w:t>
      </w:r>
      <w:r w:rsidRPr="009A14B4">
        <w:rPr>
          <w:color w:val="000000"/>
          <w:sz w:val="24"/>
          <w:szCs w:val="24"/>
          <w:lang w:val="ru-RU"/>
        </w:rPr>
        <w:t>№ 253</w:t>
      </w:r>
      <w:r w:rsidRPr="009A14B4">
        <w:rPr>
          <w:color w:val="FF0000"/>
          <w:sz w:val="24"/>
          <w:szCs w:val="24"/>
          <w:lang w:val="ru-RU"/>
        </w:rPr>
        <w:t xml:space="preserve">; от 16.02.2012 </w:t>
      </w:r>
      <w:r w:rsidRPr="009A14B4">
        <w:rPr>
          <w:color w:val="000000"/>
          <w:sz w:val="24"/>
          <w:szCs w:val="24"/>
          <w:lang w:val="ru-RU"/>
        </w:rPr>
        <w:t>№ 562-</w:t>
      </w:r>
      <w:r w:rsidRPr="009A14B4">
        <w:rPr>
          <w:color w:val="000000"/>
          <w:sz w:val="24"/>
          <w:szCs w:val="24"/>
        </w:rPr>
        <w:t>IV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 w:rsidRPr="009A14B4">
        <w:rPr>
          <w:sz w:val="24"/>
          <w:szCs w:val="24"/>
          <w:lang w:val="ru-RU"/>
        </w:rPr>
        <w:br/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b/>
          <w:color w:val="000000"/>
          <w:sz w:val="24"/>
          <w:szCs w:val="24"/>
          <w:lang w:val="ru-RU"/>
        </w:rPr>
        <w:t>Статья 21. Руководство и управление Вооруженными Силами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88" w:name="z219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1. Военно-политическое руководство Вооруженными Силами осуществляет Президент Республики Казахстан - Верховный Главнокомандующий Вооруженными Силами Республики Казахстан.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89" w:name="z220"/>
      <w:bookmarkEnd w:id="188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2. Ставка Верховного Главного командования Вооруженных Сил Республики Казахстан является высшим органом военно-политического руководства Республики Казахстан в военное время и период введения военного положения, осуществляет управление военной организацией государства, контроль и координацию деятельности центральных и местных исполнительных органов Республики Казахстан при выполнении задач по обороне.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90" w:name="z221"/>
      <w:bookmarkEnd w:id="189"/>
      <w:r w:rsidRPr="009A14B4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3. Ставка Верховного Главного командования Вооруженных Сил Республики Казахстан осуществляет управление Вооруженными Силами через Генеральный штаб Вооруженных Сил Республики Казахстан, который является ее рабочим органом.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91" w:name="z355"/>
      <w:bookmarkEnd w:id="190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Генеральный штаб Вооруженных Сил Республики Казахстан в мирное время является ведомством Министерства обороны.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92" w:name="z222"/>
      <w:bookmarkEnd w:id="191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4. Управление Вооруженными Силами в мирное время осуществляет Министр обороны Республики Казахстан через Генеральный штаб Вооруженных Сил Республики Казахстан.</w:t>
      </w:r>
    </w:p>
    <w:bookmarkEnd w:id="192"/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color w:val="FF0000"/>
          <w:sz w:val="24"/>
          <w:szCs w:val="24"/>
        </w:rPr>
        <w:t>     </w:t>
      </w:r>
      <w:r w:rsidRPr="009A14B4">
        <w:rPr>
          <w:color w:val="FF0000"/>
          <w:sz w:val="24"/>
          <w:szCs w:val="24"/>
          <w:lang w:val="ru-RU"/>
        </w:rPr>
        <w:t xml:space="preserve"> Сноска. Статья 21 с изменениями, внесенными законами РК от 16.02.2012 </w:t>
      </w:r>
      <w:r w:rsidRPr="009A14B4">
        <w:rPr>
          <w:color w:val="000000"/>
          <w:sz w:val="24"/>
          <w:szCs w:val="24"/>
          <w:lang w:val="ru-RU"/>
        </w:rPr>
        <w:t>№ 562-</w:t>
      </w:r>
      <w:r w:rsidRPr="009A14B4">
        <w:rPr>
          <w:color w:val="000000"/>
          <w:sz w:val="24"/>
          <w:szCs w:val="24"/>
        </w:rPr>
        <w:t>IV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со дня его первого официального опубликования); от 13.06.2017 </w:t>
      </w:r>
      <w:r w:rsidRPr="009A14B4">
        <w:rPr>
          <w:color w:val="000000"/>
          <w:sz w:val="24"/>
          <w:szCs w:val="24"/>
          <w:lang w:val="ru-RU"/>
        </w:rPr>
        <w:t>№ 69-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A14B4">
        <w:rPr>
          <w:sz w:val="24"/>
          <w:szCs w:val="24"/>
          <w:lang w:val="ru-RU"/>
        </w:rPr>
        <w:br/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b/>
          <w:color w:val="000000"/>
          <w:sz w:val="24"/>
          <w:szCs w:val="24"/>
          <w:lang w:val="ru-RU"/>
        </w:rPr>
        <w:t>Статья 22. Функции Министерства обороны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93" w:name="z223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1. Министерство обороны является центральным исполнительным органом, осуществляющим государственную политику в области обороны, военно-политическое и военно-экономическое управление Вооруженными Силами, а также уполномоченным органом в сферах государственной авиации и территориальной обороны.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94" w:name="z224"/>
      <w:bookmarkEnd w:id="193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2. Министерство обороны Республики Казахстан: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95" w:name="z43"/>
      <w:bookmarkEnd w:id="194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1) осуществляет государственную политику в области обороны;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96" w:name="z44"/>
      <w:bookmarkEnd w:id="195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A14B4">
        <w:rPr>
          <w:color w:val="000000"/>
          <w:sz w:val="24"/>
          <w:szCs w:val="24"/>
          <w:lang w:val="ru-RU"/>
        </w:rPr>
        <w:t>2) разрабатывает Военную доктрину, концепцию строительства и развития Вооруженных Сил, других войск и воинских формирований, а также концепции по вопросам военной безопасности и обороны;</w:t>
      </w:r>
      <w:proofErr w:type="gramEnd"/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97" w:name="z356"/>
      <w:bookmarkEnd w:id="196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2-1) координирует разработку и представляет на утверждение план обороны Республики Казахстан и директивы Верховного Главнокомандующего Вооруженными Силами Республики Казахстан;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98" w:name="z52"/>
      <w:bookmarkEnd w:id="197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3) разрабатывает и утверждает структуру Министерства обороны, структуру и штатную численность Генерального штаба Вооруженных Сил Республики Казахстан и республиканских государственных учреждений, находящихся в ведении Министерства обороны и его ведомства, штаты, табели к штатам, ведет учет штатов и табелей к штатам органов военного </w:t>
      </w:r>
      <w:proofErr w:type="gramStart"/>
      <w:r w:rsidRPr="009A14B4">
        <w:rPr>
          <w:color w:val="000000"/>
          <w:sz w:val="24"/>
          <w:szCs w:val="24"/>
          <w:lang w:val="ru-RU"/>
        </w:rPr>
        <w:t>управления</w:t>
      </w:r>
      <w:proofErr w:type="gramEnd"/>
      <w:r w:rsidRPr="009A14B4">
        <w:rPr>
          <w:color w:val="000000"/>
          <w:sz w:val="24"/>
          <w:szCs w:val="24"/>
          <w:lang w:val="ru-RU"/>
        </w:rPr>
        <w:t xml:space="preserve"> в пределах утвержденных Президентом Республики Казахстан и Правительством Республики Казахстан лимитов штатной численности Вооруженных Сил, Министерства обороны и подведомственных Министерству обороны государственных учреждений;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99" w:name="z57"/>
      <w:bookmarkEnd w:id="198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4) проводит единую военно-техническую политику в государстве;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0" w:name="z62"/>
      <w:bookmarkEnd w:id="199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5) организует деятельность </w:t>
      </w:r>
      <w:proofErr w:type="gramStart"/>
      <w:r w:rsidRPr="009A14B4">
        <w:rPr>
          <w:color w:val="000000"/>
          <w:sz w:val="24"/>
          <w:szCs w:val="24"/>
          <w:lang w:val="ru-RU"/>
        </w:rPr>
        <w:t>органов военной разведки Министерства обороны Республики</w:t>
      </w:r>
      <w:proofErr w:type="gramEnd"/>
      <w:r w:rsidRPr="009A14B4">
        <w:rPr>
          <w:color w:val="000000"/>
          <w:sz w:val="24"/>
          <w:szCs w:val="24"/>
          <w:lang w:val="ru-RU"/>
        </w:rPr>
        <w:t xml:space="preserve"> Казахстан на территории Республики Казахстан и за ее пределами в целях обеспечения военной составляющей национальной безопасности государства в соответствии с нормативными правовыми актами Республики Казахстан;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1" w:name="z357"/>
      <w:bookmarkEnd w:id="200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5-1) участвует в организации мобилизационной подготовки экономики, государственных органов и организаций независимо от формы собственности, а также утверждает мобилизационный план Вооруженных Сил;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2" w:name="z358"/>
      <w:bookmarkEnd w:id="201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5-2) разрабатывает и утверждает правила топогеодезического обеспечения Вооруженных Сил;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3" w:name="z359"/>
      <w:bookmarkEnd w:id="202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5-3) разрабатывает и утверждает правила навигационного обеспечения Вооруженных Сил;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4" w:name="z458"/>
      <w:bookmarkEnd w:id="203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5-4) разрабатывает и утверждает правила обеспечения радиационной, химической и биологической защиты Вооруженных Сил;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5" w:name="z63"/>
      <w:bookmarkEnd w:id="204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6) определяет оперативное предназначение и задачи видов Вооруженных Сил, родов войск и специальных войск, их применение во взаимодействии с другими войсками и воинскими формированиями, а также с вооруженными силами иностранных госуда</w:t>
      </w:r>
      <w:proofErr w:type="gramStart"/>
      <w:r w:rsidRPr="009A14B4">
        <w:rPr>
          <w:color w:val="000000"/>
          <w:sz w:val="24"/>
          <w:szCs w:val="24"/>
          <w:lang w:val="ru-RU"/>
        </w:rPr>
        <w:t>рств в с</w:t>
      </w:r>
      <w:proofErr w:type="gramEnd"/>
      <w:r w:rsidRPr="009A14B4">
        <w:rPr>
          <w:color w:val="000000"/>
          <w:sz w:val="24"/>
          <w:szCs w:val="24"/>
          <w:lang w:val="ru-RU"/>
        </w:rPr>
        <w:t>оответствии с международными договорами, ратифицированными Республикой Казахстан;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6" w:name="z64"/>
      <w:bookmarkEnd w:id="205"/>
      <w:r w:rsidRPr="009A14B4">
        <w:rPr>
          <w:color w:val="000000"/>
          <w:sz w:val="24"/>
          <w:szCs w:val="24"/>
        </w:rPr>
        <w:lastRenderedPageBreak/>
        <w:t>     </w:t>
      </w:r>
      <w:r w:rsidRPr="009A14B4">
        <w:rPr>
          <w:color w:val="000000"/>
          <w:sz w:val="24"/>
          <w:szCs w:val="24"/>
          <w:lang w:val="ru-RU"/>
        </w:rPr>
        <w:t xml:space="preserve"> 7) осуществляет руководство оборонными исследованиями, научно-исследовательскими, опытно-конструкторскими и другими работами в области военной безопасности и обороны, организует </w:t>
      </w:r>
      <w:proofErr w:type="gramStart"/>
      <w:r w:rsidRPr="009A14B4">
        <w:rPr>
          <w:color w:val="000000"/>
          <w:sz w:val="24"/>
          <w:szCs w:val="24"/>
          <w:lang w:val="ru-RU"/>
        </w:rPr>
        <w:t>контроль за</w:t>
      </w:r>
      <w:proofErr w:type="gramEnd"/>
      <w:r w:rsidRPr="009A14B4">
        <w:rPr>
          <w:color w:val="000000"/>
          <w:sz w:val="24"/>
          <w:szCs w:val="24"/>
          <w:lang w:val="ru-RU"/>
        </w:rPr>
        <w:t xml:space="preserve"> их качеством;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7" w:name="z65"/>
      <w:bookmarkEnd w:id="206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8) осуществляет инспектирование войск и контроль за расходом финансовых сре</w:t>
      </w:r>
      <w:proofErr w:type="gramStart"/>
      <w:r w:rsidRPr="009A14B4">
        <w:rPr>
          <w:color w:val="000000"/>
          <w:sz w:val="24"/>
          <w:szCs w:val="24"/>
          <w:lang w:val="ru-RU"/>
        </w:rPr>
        <w:t>дств в В</w:t>
      </w:r>
      <w:proofErr w:type="gramEnd"/>
      <w:r w:rsidRPr="009A14B4">
        <w:rPr>
          <w:color w:val="000000"/>
          <w:sz w:val="24"/>
          <w:szCs w:val="24"/>
          <w:lang w:val="ru-RU"/>
        </w:rPr>
        <w:t>ооруженных Силах;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8" w:name="z66"/>
      <w:bookmarkEnd w:id="207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9) разрабатывает и утверждает нормативные правовые акты, регламентирующие прием, организацию учебно-воспитательного процесса в ведомственных военных учебных заведениях, осуществляет </w:t>
      </w:r>
      <w:proofErr w:type="gramStart"/>
      <w:r w:rsidRPr="009A14B4">
        <w:rPr>
          <w:color w:val="000000"/>
          <w:sz w:val="24"/>
          <w:szCs w:val="24"/>
          <w:lang w:val="ru-RU"/>
        </w:rPr>
        <w:t>контроль за</w:t>
      </w:r>
      <w:proofErr w:type="gramEnd"/>
      <w:r w:rsidRPr="009A14B4">
        <w:rPr>
          <w:color w:val="000000"/>
          <w:sz w:val="24"/>
          <w:szCs w:val="24"/>
          <w:lang w:val="ru-RU"/>
        </w:rPr>
        <w:t xml:space="preserve"> деятельностью и качеством учебно-воспитательной работы ведомственных военно-учебных заведений и других организаций образования, осуществляющих военную подготовку;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09" w:name="z67"/>
      <w:bookmarkEnd w:id="208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10) координирует подготовку допризывной и призывной молодежи к воинской службе;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10" w:name="z68"/>
      <w:bookmarkEnd w:id="209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11) осуществляет международное военное и военно-экономическое сотрудничество;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11" w:name="z419"/>
      <w:bookmarkEnd w:id="210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11-1) участвует в осуществлении военно-технического сотрудничества;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12" w:name="z71"/>
      <w:bookmarkEnd w:id="211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12) осуществляет </w:t>
      </w:r>
      <w:proofErr w:type="gramStart"/>
      <w:r w:rsidRPr="009A14B4">
        <w:rPr>
          <w:color w:val="000000"/>
          <w:sz w:val="24"/>
          <w:szCs w:val="24"/>
          <w:lang w:val="ru-RU"/>
        </w:rPr>
        <w:t>контроль за</w:t>
      </w:r>
      <w:proofErr w:type="gramEnd"/>
      <w:r w:rsidRPr="009A14B4">
        <w:rPr>
          <w:color w:val="000000"/>
          <w:sz w:val="24"/>
          <w:szCs w:val="24"/>
          <w:lang w:val="ru-RU"/>
        </w:rPr>
        <w:t xml:space="preserve"> соблюдением законности и правопорядка в Вооруженных Силах и обеспечивает социальные и правовые гарантии военнослужащим, членам их семей и гражданскому персоналу;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13" w:name="z72"/>
      <w:bookmarkEnd w:id="212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13) принимает в пределах своей компетенции нормативные правовые акты по вопросам прохождения воинской службы, обороны и Вооруженных Сил и контролирует их исполнение;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14" w:name="z360"/>
      <w:bookmarkEnd w:id="213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13-1) проводит мониторинг информационного пространства в области военной безопасности и противодействие источникам ее угроз в пределах своей компетенции;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15" w:name="z73"/>
      <w:bookmarkEnd w:id="214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14) осуществляет контроль качества и приемку товаров (продукции) военного назначения, товаров (продукции) двойного назначения (применения), работ военного назначения и услуг военного назначения, поставляемых в рамках государственного оборонного заказа;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16" w:name="z74"/>
      <w:bookmarkEnd w:id="215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15) в пределах своей компетенции контролирует деятельность центральных и местных исполнительных органов по вопросам подготовки и обеспечения территориальной обороны;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17" w:name="z443"/>
      <w:bookmarkEnd w:id="216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15-1) организовывает хранение и создает запасы вооружения, военной техники и специальных сре</w:t>
      </w:r>
      <w:proofErr w:type="gramStart"/>
      <w:r w:rsidRPr="009A14B4">
        <w:rPr>
          <w:color w:val="000000"/>
          <w:sz w:val="24"/>
          <w:szCs w:val="24"/>
          <w:lang w:val="ru-RU"/>
        </w:rPr>
        <w:t>дств дл</w:t>
      </w:r>
      <w:proofErr w:type="gramEnd"/>
      <w:r w:rsidRPr="009A14B4">
        <w:rPr>
          <w:color w:val="000000"/>
          <w:sz w:val="24"/>
          <w:szCs w:val="24"/>
          <w:lang w:val="ru-RU"/>
        </w:rPr>
        <w:t>я территориальных органов территориальных войск;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18" w:name="z128"/>
      <w:bookmarkEnd w:id="217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16) обеспечивает реализацию единой государственной кадровой политики в Вооруженных Силах;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19" w:name="z361"/>
      <w:bookmarkEnd w:id="218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16-1) разрабатывает и утверждает концепцию кадровой политики Вооруженных Сил, осуществляет расстановку кадров и присвоение воинских званий в пределах своей компетенции, вносит на рассмотрение Президенту Республики Казахстан предложения по назначению на должности и присвоению воинских званий согласно перечню должностей;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20" w:name="z362"/>
      <w:bookmarkEnd w:id="219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16-2) разрабатывает и утверждает правила организации воинских перевозок в Вооруженных Силах и правила оформления и оплаты воинских перевозок в Вооруженных Силах;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21" w:name="z129"/>
      <w:bookmarkEnd w:id="220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17) передает военное имущество в пределах Министерства обороны и государственных учреждений Вооруженных Сил, а также предоставляет в имущественный наем (аренду) неиспользуемые оборонные объекты;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22" w:name="z363"/>
      <w:bookmarkEnd w:id="221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17-1) взаимодействует с центральными и местными исполнительными органами по вопросам соблюдения международных договоров в области контроля над вооружениями и наблюдает за выполнением этих договоров другими государствами-участниками; </w:t>
      </w:r>
    </w:p>
    <w:bookmarkEnd w:id="222"/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17-2) в пределах своей компетенции заключает международные договоры Республики Казахстан;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23" w:name="z420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17-3) признает военное имущество Вооруженных Сил неиспользуемым;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24" w:name="z130"/>
      <w:bookmarkEnd w:id="223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18) утверждает правила принятия на вооружение Вооруженных Сил, других войск и воинских формирований Республики Казахстан вооружения и военной техники;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25" w:name="z365"/>
      <w:bookmarkEnd w:id="224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18-1) утверждает правила снятия с вооружения Вооруженных Сил, других войск и воинских формирований вооружения и военной техники;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26" w:name="z131"/>
      <w:bookmarkEnd w:id="225"/>
      <w:r w:rsidRPr="009A14B4">
        <w:rPr>
          <w:color w:val="000000"/>
          <w:sz w:val="24"/>
          <w:szCs w:val="24"/>
        </w:rPr>
        <w:lastRenderedPageBreak/>
        <w:t>     </w:t>
      </w:r>
      <w:r w:rsidRPr="009A14B4">
        <w:rPr>
          <w:color w:val="000000"/>
          <w:sz w:val="24"/>
          <w:szCs w:val="24"/>
          <w:lang w:val="ru-RU"/>
        </w:rPr>
        <w:t xml:space="preserve"> 19) утверждает Кадастр вооружения и военной техники Вооруженных Сил, других войск и воинских формирований;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27" w:name="z132"/>
      <w:bookmarkEnd w:id="226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20) организует реализацию проектов в области космической деятельности военного назначения;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28" w:name="z133"/>
      <w:bookmarkEnd w:id="227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21) утверждает правила военной подготовки в высших учебных заведениях и военных факультетах при организациях высшего профессионального образования;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29" w:name="z134"/>
      <w:bookmarkEnd w:id="228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22) утверждает по согласованию с центральным уполномоченным органом по бюджетному планированию нормы снабжения Вооруженных Сил;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30" w:name="z135"/>
      <w:bookmarkEnd w:id="229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23) утверждает правила о порядке ведения воинского учета военнообязанных и призывников;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31" w:name="z136"/>
      <w:bookmarkEnd w:id="230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24) разрабатывает правила установления запретных зон и запретных районов;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32" w:name="z137"/>
      <w:bookmarkEnd w:id="231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25) утверждает правила организации деятельности и условий прохождения службы военнослужащих аппарата военных атташе;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33" w:name="z138"/>
      <w:bookmarkEnd w:id="232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26) утверждает положение о местных органах военного управления;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34" w:name="z366"/>
      <w:bookmarkEnd w:id="233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26-1) утверждает описание персонифицированных знаков, нагрудных знаков и иных военно-геральдических знаков, знаков об окончании военных учебных заведений, для классных специалистов, наградных медалей (значков) для призеров военно-прикладных, служебно-прикладных, технических и других спортивных мероприятий, а также порядок их выдачи и ношения военнослужащими Вооруженных Сил;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35" w:name="z367"/>
      <w:bookmarkEnd w:id="234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26-2) осуществляет внутренний контроль в сфере ветеринарии и санитарно-эпидемиологического благополучия на объектах, расположенных на территории военных городков и учебных центров Вооруженных Сил;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36" w:name="z368"/>
      <w:bookmarkEnd w:id="235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26-3) присваивает условные наименования воинским частям Вооруженных Сил и организациям, органам управления и воинским частям гражданской обороны уполномоченного органа в сфере гражданской защиты, органам национальной безопасности, уполномоченному органу в сфере внешней разведки, воинским частям Службы государственной охраны Республики Казахстан по представлению руководителя уполномоченного государственного органа;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37" w:name="z369"/>
      <w:bookmarkEnd w:id="236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26-4) разрабатывает и утверждает правила присвоения воинским частям и организациям действительных и условных наименований и их применения при ведении переписки в Вооруженных Силах;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38" w:name="z370"/>
      <w:bookmarkEnd w:id="237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26-5) разрабатывает и утверждает положение о территориальных войсках, правила обеспечения и содержания территориальных органов территориальных войск, нормативные правовые акты по вопросам территориальной обороны, во взаимодействии с местными исполнительными органами осуществляет руководство территориальными войсками, определяет порядок и сроки предоставления центральными и местными исполнительными органами информации по вопросам территориальной обороны;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39" w:name="z371"/>
      <w:bookmarkEnd w:id="238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26-6) разрабатывает и утверждает правила обеспечения экологической безопасности в Вооруженных Силах;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40" w:name="z372"/>
      <w:bookmarkEnd w:id="239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26-7) разрабатывает и утверждает правила выдачи военнослужащим центрального аппарата Министерства обороны служебного удостоверения и его описание;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41" w:name="z373"/>
      <w:bookmarkEnd w:id="240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26-8) разрабатывает и утверждает правила организации финансовой и хозяйственной деятельности в Вооруженных Силах;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42" w:name="z374"/>
      <w:bookmarkEnd w:id="241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26-9) разрабатывает и утверждает нормативные правовые акты по вопросам мобилизационной, оперативной и боевой подготовки, шифрованной, кодированной, засекреченной связи, защиты государственных секретов, обеспечения безопасности информации в Вооруженных Силах;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43" w:name="z375"/>
      <w:bookmarkEnd w:id="242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26-10) разрабатывает и утверждает правила по организации хранения ракет и боеприпасов на арсеналах, базах и складах Вооруженных Сил;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44" w:name="z376"/>
      <w:bookmarkEnd w:id="243"/>
      <w:r w:rsidRPr="009A14B4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26-11) разрабатывает и утверждает правила реагирования командования воинских частей и органов военной полиции Вооруженных Сил на информацию о хищении, утрате оружия и боеприпасов либо самовольном оставлении военнослужащим месторасположения воинской части с оружием;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45" w:name="z377"/>
      <w:bookmarkEnd w:id="244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26-12) организует военно-историческую и культурную работу в Вооруженных Силах;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46" w:name="z378"/>
      <w:bookmarkEnd w:id="245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26-13) разрабатывает и утверждает правила начальной военной подготовки;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47" w:name="z379"/>
      <w:bookmarkEnd w:id="246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26-14) разрабатывает и утверждает правила военной подготовки по дополнительным образовательным программам;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48" w:name="z380"/>
      <w:bookmarkEnd w:id="247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26-15) разрабатывает и утверждает правила подготовки по военно-техническим и иным специальностям;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49" w:name="z381"/>
      <w:bookmarkEnd w:id="248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26-16) разрабатывает и утверждает правила военной подготовки по программам офицеров запаса и сержантов запаса;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50" w:name="z382"/>
      <w:bookmarkEnd w:id="249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26-17) разрабатывает и утверждает правила отчисления из военных учебных заведений Министерства обороны;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51" w:name="z383"/>
      <w:bookmarkEnd w:id="250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26-18) разрабатывает и утверждает правила подготовки в военной интернатуре и перечень специальностей по согласованию с уполномоченным органом в области здравоохранения;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52" w:name="z384"/>
      <w:bookmarkEnd w:id="251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26-19) организует и координирует научное обеспечение обороны, в том числе оборонные исследования;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53" w:name="z385"/>
      <w:bookmarkEnd w:id="252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26-20) разрабатывает и утверждает правила организации и использования учебно-материальной базы военных учебных заведений и военных кафедр по согласованию с уполномоченным органом в области образования;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54" w:name="z386"/>
      <w:bookmarkEnd w:id="253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26-21) разрабатывает и утверждает правила отбора военнослужащих Вооруженных Сил для подготовки в иностранных военных учебных заведениях; </w:t>
      </w:r>
    </w:p>
    <w:bookmarkEnd w:id="254"/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26-22) разрабатывает и утверждает правила физической подготовки в Вооруженных Силах;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26-23) принимает по согласованию с уполномоченным органом в области образования решение о создании и ликвидации военной кафедры организации высшего и (или) послевузовского образования;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55" w:name="z421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26-24) разрабатывает правила осуществления </w:t>
      </w:r>
      <w:proofErr w:type="gramStart"/>
      <w:r w:rsidRPr="009A14B4">
        <w:rPr>
          <w:color w:val="000000"/>
          <w:sz w:val="24"/>
          <w:szCs w:val="24"/>
          <w:lang w:val="ru-RU"/>
        </w:rPr>
        <w:t>контроля за</w:t>
      </w:r>
      <w:proofErr w:type="gramEnd"/>
      <w:r w:rsidRPr="009A14B4">
        <w:rPr>
          <w:color w:val="000000"/>
          <w:sz w:val="24"/>
          <w:szCs w:val="24"/>
          <w:lang w:val="ru-RU"/>
        </w:rPr>
        <w:t xml:space="preserve"> качеством выполнения государственного оборонного заказа в организациях независимо от форм собственности;</w:t>
      </w:r>
    </w:p>
    <w:bookmarkEnd w:id="255"/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26-25) разрабатывает и утверждает правила и инструкции по вопросам метрологического обеспечения Вооруженных Сил;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56" w:name="z438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26-26) разрабатывает и утверждает правила предоставления земельного участка во временное безвозмездное пользование по договорам государственно-частного партнерства, в том числе по договору концессии для строительства, реконструкции и эксплуатации оборонных объектов;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57" w:name="z439"/>
      <w:bookmarkEnd w:id="256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26-27) разрабатывает и утверждает правила отчуждения оборонных объектов по договорам государственно-частного партнерства, в том числе по договору концессии для возмещения затрат частному партнеру и концессионеру;</w:t>
      </w:r>
    </w:p>
    <w:bookmarkEnd w:id="257"/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26-28) разрабатывает перечень отчуждаемых оборонных объектов по договорам государственно-частного партнерства, в том числе по договору концессии;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58" w:name="z448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26-29) разрабатывает правила ценообразования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рамках обеспечения функционирования информационно-коммуникационной инфраструктуры военного назначения, закрепленной за единым оператором информационно-коммуникационной инфраструктуры военного назначения;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59" w:name="z449"/>
      <w:bookmarkEnd w:id="258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26-30) разрабатывает и утверждает правила функционирования единого оператора информационно-коммуникационной инфраструктуры военного назначения;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60" w:name="z450"/>
      <w:bookmarkEnd w:id="259"/>
      <w:r w:rsidRPr="009A14B4">
        <w:rPr>
          <w:color w:val="000000"/>
          <w:sz w:val="24"/>
          <w:szCs w:val="24"/>
        </w:rPr>
        <w:lastRenderedPageBreak/>
        <w:t>     </w:t>
      </w:r>
      <w:r w:rsidRPr="009A14B4">
        <w:rPr>
          <w:color w:val="000000"/>
          <w:sz w:val="24"/>
          <w:szCs w:val="24"/>
          <w:lang w:val="ru-RU"/>
        </w:rPr>
        <w:t xml:space="preserve"> 26-31) разрабатывает и утверждает перечень объектов информационно-коммуникационной инфраструктуры военного назначения, закрепляемых за единым оператором информационно-коммуникационной инфраструктуры военного назначения, за исключением объектов информационно-коммуникационной инфраструктуры военного назначения специальных государственных органов;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61" w:name="z139"/>
      <w:bookmarkEnd w:id="260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27)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261"/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color w:val="FF0000"/>
          <w:sz w:val="24"/>
          <w:szCs w:val="24"/>
        </w:rPr>
        <w:t>     </w:t>
      </w:r>
      <w:r w:rsidRPr="009A14B4">
        <w:rPr>
          <w:color w:val="FF0000"/>
          <w:sz w:val="24"/>
          <w:szCs w:val="24"/>
          <w:lang w:val="ru-RU"/>
        </w:rPr>
        <w:t xml:space="preserve"> Сноска. Статья 22 с изменениями, внесенными законами РК от 10.01.2011 </w:t>
      </w:r>
      <w:r w:rsidRPr="009A14B4">
        <w:rPr>
          <w:color w:val="000000"/>
          <w:sz w:val="24"/>
          <w:szCs w:val="24"/>
          <w:lang w:val="ru-RU"/>
        </w:rPr>
        <w:t>№ 383-</w:t>
      </w:r>
      <w:r w:rsidRPr="009A14B4">
        <w:rPr>
          <w:color w:val="000000"/>
          <w:sz w:val="24"/>
          <w:szCs w:val="24"/>
        </w:rPr>
        <w:t>IV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05.07.2011 № 452-</w:t>
      </w:r>
      <w:r w:rsidRPr="009A14B4">
        <w:rPr>
          <w:color w:val="FF0000"/>
          <w:sz w:val="24"/>
          <w:szCs w:val="24"/>
        </w:rPr>
        <w:t>IV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с 13.10.2011); от 16.02.2012 </w:t>
      </w:r>
      <w:r w:rsidRPr="009A14B4">
        <w:rPr>
          <w:color w:val="000000"/>
          <w:sz w:val="24"/>
          <w:szCs w:val="24"/>
          <w:lang w:val="ru-RU"/>
        </w:rPr>
        <w:t>№ 562-</w:t>
      </w:r>
      <w:r w:rsidRPr="009A14B4">
        <w:rPr>
          <w:color w:val="000000"/>
          <w:sz w:val="24"/>
          <w:szCs w:val="24"/>
        </w:rPr>
        <w:t>IV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со дня его первого официального опубликования); от 03.07.2013 </w:t>
      </w:r>
      <w:r w:rsidRPr="009A14B4">
        <w:rPr>
          <w:color w:val="000000"/>
          <w:sz w:val="24"/>
          <w:szCs w:val="24"/>
          <w:lang w:val="ru-RU"/>
        </w:rPr>
        <w:t>№ 124-</w:t>
      </w:r>
      <w:r w:rsidRPr="009A14B4">
        <w:rPr>
          <w:color w:val="000000"/>
          <w:sz w:val="24"/>
          <w:szCs w:val="24"/>
        </w:rPr>
        <w:t>V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r w:rsidRPr="009A14B4">
        <w:rPr>
          <w:color w:val="000000"/>
          <w:sz w:val="24"/>
          <w:szCs w:val="24"/>
          <w:lang w:val="ru-RU"/>
        </w:rPr>
        <w:t>№ 239-</w:t>
      </w:r>
      <w:r w:rsidRPr="009A14B4">
        <w:rPr>
          <w:color w:val="000000"/>
          <w:sz w:val="24"/>
          <w:szCs w:val="24"/>
        </w:rPr>
        <w:t>V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13.06.2017 </w:t>
      </w:r>
      <w:r w:rsidRPr="009A14B4">
        <w:rPr>
          <w:color w:val="000000"/>
          <w:sz w:val="24"/>
          <w:szCs w:val="24"/>
          <w:lang w:val="ru-RU"/>
        </w:rPr>
        <w:t>№ 69-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  <w:proofErr w:type="gramStart"/>
      <w:r w:rsidRPr="009A14B4">
        <w:rPr>
          <w:color w:val="FF0000"/>
          <w:sz w:val="24"/>
          <w:szCs w:val="24"/>
          <w:lang w:val="ru-RU"/>
        </w:rPr>
        <w:t xml:space="preserve">от 04.07.2018 </w:t>
      </w:r>
      <w:r w:rsidRPr="009A14B4">
        <w:rPr>
          <w:color w:val="000000"/>
          <w:sz w:val="24"/>
          <w:szCs w:val="24"/>
          <w:lang w:val="ru-RU"/>
        </w:rPr>
        <w:t>№ 171-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18.03.2019 </w:t>
      </w:r>
      <w:r w:rsidRPr="009A14B4">
        <w:rPr>
          <w:color w:val="000000"/>
          <w:sz w:val="24"/>
          <w:szCs w:val="24"/>
          <w:lang w:val="ru-RU"/>
        </w:rPr>
        <w:t>№ 237-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двадцати одного календарного дня после дня его первого официального опубликования); от 29.05.2020 </w:t>
      </w:r>
      <w:r w:rsidRPr="009A14B4">
        <w:rPr>
          <w:color w:val="000000"/>
          <w:sz w:val="24"/>
          <w:szCs w:val="24"/>
          <w:lang w:val="ru-RU"/>
        </w:rPr>
        <w:t>№ 337-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9A14B4">
        <w:rPr>
          <w:color w:val="FF0000"/>
          <w:sz w:val="24"/>
          <w:szCs w:val="24"/>
          <w:lang w:val="ru-RU"/>
        </w:rPr>
        <w:t xml:space="preserve"> </w:t>
      </w:r>
      <w:proofErr w:type="gramStart"/>
      <w:r w:rsidRPr="009A14B4">
        <w:rPr>
          <w:color w:val="FF0000"/>
          <w:sz w:val="24"/>
          <w:szCs w:val="24"/>
          <w:lang w:val="ru-RU"/>
        </w:rPr>
        <w:t xml:space="preserve">от 10.06.2020 </w:t>
      </w:r>
      <w:r w:rsidRPr="009A14B4">
        <w:rPr>
          <w:color w:val="000000"/>
          <w:sz w:val="24"/>
          <w:szCs w:val="24"/>
          <w:lang w:val="ru-RU"/>
        </w:rPr>
        <w:t>№ 344-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 w:rsidRPr="009A14B4">
        <w:rPr>
          <w:color w:val="000000"/>
          <w:sz w:val="24"/>
          <w:szCs w:val="24"/>
          <w:lang w:val="ru-RU"/>
        </w:rPr>
        <w:t>№ 399-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 29.06.2021 </w:t>
      </w:r>
      <w:r w:rsidRPr="009A14B4">
        <w:rPr>
          <w:color w:val="000000"/>
          <w:sz w:val="24"/>
          <w:szCs w:val="24"/>
          <w:lang w:val="ru-RU"/>
        </w:rPr>
        <w:t>№ 58-</w:t>
      </w:r>
      <w:r w:rsidRPr="009A14B4">
        <w:rPr>
          <w:color w:val="000000"/>
          <w:sz w:val="24"/>
          <w:szCs w:val="24"/>
        </w:rPr>
        <w:t>VII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9A14B4">
        <w:rPr>
          <w:color w:val="FF0000"/>
          <w:sz w:val="24"/>
          <w:szCs w:val="24"/>
          <w:lang w:val="ru-RU"/>
        </w:rPr>
        <w:t xml:space="preserve"> от 24.11.2021 </w:t>
      </w:r>
      <w:r w:rsidRPr="009A14B4">
        <w:rPr>
          <w:color w:val="000000"/>
          <w:sz w:val="24"/>
          <w:szCs w:val="24"/>
          <w:lang w:val="ru-RU"/>
        </w:rPr>
        <w:t>№ 75-</w:t>
      </w:r>
      <w:r w:rsidRPr="009A14B4">
        <w:rPr>
          <w:color w:val="000000"/>
          <w:sz w:val="24"/>
          <w:szCs w:val="24"/>
        </w:rPr>
        <w:t>VII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15.11.2021 </w:t>
      </w:r>
      <w:r w:rsidRPr="009A14B4">
        <w:rPr>
          <w:color w:val="000000"/>
          <w:sz w:val="24"/>
          <w:szCs w:val="24"/>
          <w:lang w:val="ru-RU"/>
        </w:rPr>
        <w:t>№ 72-</w:t>
      </w:r>
      <w:r w:rsidRPr="009A14B4">
        <w:rPr>
          <w:color w:val="000000"/>
          <w:sz w:val="24"/>
          <w:szCs w:val="24"/>
        </w:rPr>
        <w:t>VII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с 01.01.2022); от 21.05.2022 </w:t>
      </w:r>
      <w:r w:rsidRPr="009A14B4">
        <w:rPr>
          <w:color w:val="000000"/>
          <w:sz w:val="24"/>
          <w:szCs w:val="24"/>
          <w:lang w:val="ru-RU"/>
        </w:rPr>
        <w:t>№ 123-</w:t>
      </w:r>
      <w:r w:rsidRPr="009A14B4">
        <w:rPr>
          <w:color w:val="000000"/>
          <w:sz w:val="24"/>
          <w:szCs w:val="24"/>
        </w:rPr>
        <w:t>VII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шести месяцев после дня его первого официального опубликования).</w:t>
      </w:r>
      <w:r w:rsidRPr="009A14B4">
        <w:rPr>
          <w:sz w:val="24"/>
          <w:szCs w:val="24"/>
          <w:lang w:val="ru-RU"/>
        </w:rPr>
        <w:br/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b/>
          <w:color w:val="000000"/>
          <w:sz w:val="24"/>
          <w:szCs w:val="24"/>
          <w:lang w:val="ru-RU"/>
        </w:rPr>
        <w:t>Статья 23. Функции Генерального штаба Вооруженных Сил Республики Казахстан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color w:val="FF0000"/>
          <w:sz w:val="24"/>
          <w:szCs w:val="24"/>
          <w:lang w:val="ru-RU"/>
        </w:rPr>
        <w:t xml:space="preserve"> </w:t>
      </w:r>
      <w:r w:rsidRPr="009A14B4">
        <w:rPr>
          <w:color w:val="FF0000"/>
          <w:sz w:val="24"/>
          <w:szCs w:val="24"/>
        </w:rPr>
        <w:t>     </w:t>
      </w:r>
      <w:r w:rsidRPr="009A14B4">
        <w:rPr>
          <w:color w:val="FF0000"/>
          <w:sz w:val="24"/>
          <w:szCs w:val="24"/>
          <w:lang w:val="ru-RU"/>
        </w:rPr>
        <w:t xml:space="preserve"> Сноска. Заголовок статьи 23 в редакции Закона РК от 16.02.2012 № 562-</w:t>
      </w:r>
      <w:r w:rsidRPr="009A14B4">
        <w:rPr>
          <w:color w:val="FF0000"/>
          <w:sz w:val="24"/>
          <w:szCs w:val="24"/>
        </w:rPr>
        <w:t>IV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62" w:name="z239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1. Генеральный штаб Вооруженных Сил Республики Казахстан: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63" w:name="z240"/>
      <w:bookmarkEnd w:id="262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1) осуществляет оперативно-стратегическое планирование, применение и руководство боевой и повседневной деятельностью Вооруженных Сил, определяет их боевой состав;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64" w:name="z241"/>
      <w:bookmarkEnd w:id="263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2) разрабатывает совместно с другими государственными органами план обороны Республики Казахстан;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65" w:name="z431"/>
      <w:bookmarkEnd w:id="264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2-1) разрабатывает директивы Верховного Главнокомандующего Вооруженными Силами Республики Казахстан, осуществляет планирование, подготовку и мобилизационное развертывание войск;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66" w:name="z242"/>
      <w:bookmarkEnd w:id="265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3) разрабатывает по согласованию с уполномоченным органом в области мобилизационной подготовки мобилизационный план Вооруженных Сил;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67" w:name="z243"/>
      <w:bookmarkEnd w:id="266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4) организует и проводит мероприятия по поддержанию боевой и мобилизационной готовности Вооруженных Сил;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68" w:name="z244"/>
      <w:bookmarkEnd w:id="267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5) организует и обеспечивает охрану и защиту воздушного пространства Республики Казахстан;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69" w:name="z245"/>
      <w:bookmarkEnd w:id="268"/>
      <w:r w:rsidRPr="009A14B4">
        <w:rPr>
          <w:color w:val="000000"/>
          <w:sz w:val="24"/>
          <w:szCs w:val="24"/>
        </w:rPr>
        <w:lastRenderedPageBreak/>
        <w:t>     </w:t>
      </w:r>
      <w:r w:rsidRPr="009A14B4">
        <w:rPr>
          <w:color w:val="000000"/>
          <w:sz w:val="24"/>
          <w:szCs w:val="24"/>
          <w:lang w:val="ru-RU"/>
        </w:rPr>
        <w:t xml:space="preserve"> 6) организует и осуществляет взаимодействие Вооруженных Сил с другими войсками и воинскими формированиями в области организации обороны;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70" w:name="z388"/>
      <w:bookmarkEnd w:id="269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6-1) разрабатывает правила применения Вооруженных Сил, правила оперативного оборудования территории Республики Казахстан и правила планирования обороны Республики Казахстан;</w:t>
      </w:r>
    </w:p>
    <w:bookmarkEnd w:id="270"/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color w:val="FF0000"/>
          <w:sz w:val="24"/>
          <w:szCs w:val="24"/>
        </w:rPr>
        <w:t>     </w:t>
      </w:r>
      <w:r w:rsidRPr="009A14B4">
        <w:rPr>
          <w:color w:val="FF0000"/>
          <w:sz w:val="24"/>
          <w:szCs w:val="24"/>
          <w:lang w:val="ru-RU"/>
        </w:rPr>
        <w:t xml:space="preserve"> 7) исключен Законом РК от 13.06.2017 </w:t>
      </w:r>
      <w:r w:rsidRPr="009A14B4">
        <w:rPr>
          <w:color w:val="000000"/>
          <w:sz w:val="24"/>
          <w:szCs w:val="24"/>
          <w:lang w:val="ru-RU"/>
        </w:rPr>
        <w:t>№ 69-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9A14B4">
        <w:rPr>
          <w:sz w:val="24"/>
          <w:szCs w:val="24"/>
          <w:lang w:val="ru-RU"/>
        </w:rPr>
        <w:br/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71" w:name="z247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8) координирует разработку планов территориальной обороны, действия сил и средств, участвующих в выполнении задач территориальной обороны;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72" w:name="z248"/>
      <w:bookmarkEnd w:id="271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9) организует и проводит комплектование Вооруженных Сил военнослужащими срочной службы, по контракту и прием гражданского персонала;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73" w:name="z249"/>
      <w:bookmarkEnd w:id="272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10) принимает участие в разработке плана оперативного применения и взаимодействия Вооруженных Сил, других войск и воинских формирований с вооруженными силами иностранных госуда</w:t>
      </w:r>
      <w:proofErr w:type="gramStart"/>
      <w:r w:rsidRPr="009A14B4">
        <w:rPr>
          <w:color w:val="000000"/>
          <w:sz w:val="24"/>
          <w:szCs w:val="24"/>
          <w:lang w:val="ru-RU"/>
        </w:rPr>
        <w:t>рств в с</w:t>
      </w:r>
      <w:proofErr w:type="gramEnd"/>
      <w:r w:rsidRPr="009A14B4">
        <w:rPr>
          <w:color w:val="000000"/>
          <w:sz w:val="24"/>
          <w:szCs w:val="24"/>
          <w:lang w:val="ru-RU"/>
        </w:rPr>
        <w:t xml:space="preserve">оответствии с международными договорами, ратифицированными Республикой Казахстан; </w:t>
      </w:r>
    </w:p>
    <w:bookmarkEnd w:id="273"/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color w:val="FF0000"/>
          <w:sz w:val="24"/>
          <w:szCs w:val="24"/>
        </w:rPr>
        <w:t>     </w:t>
      </w:r>
      <w:r w:rsidRPr="009A14B4">
        <w:rPr>
          <w:color w:val="FF0000"/>
          <w:sz w:val="24"/>
          <w:szCs w:val="24"/>
          <w:lang w:val="ru-RU"/>
        </w:rPr>
        <w:t xml:space="preserve"> 10-1) исключен Законом РК от 29.05.2020 </w:t>
      </w:r>
      <w:r w:rsidRPr="009A14B4">
        <w:rPr>
          <w:color w:val="000000"/>
          <w:sz w:val="24"/>
          <w:szCs w:val="24"/>
          <w:lang w:val="ru-RU"/>
        </w:rPr>
        <w:t>№ 337-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9A14B4">
        <w:rPr>
          <w:sz w:val="24"/>
          <w:szCs w:val="24"/>
          <w:lang w:val="ru-RU"/>
        </w:rPr>
        <w:br/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74" w:name="z250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11) осуществляет расстановку кадров и присвоение воинских званий, вносит на рассмотрение Министру обороны предложения по назначению на должности и присвоению воинских званий согласно номенклатуре;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75" w:name="z251"/>
      <w:bookmarkEnd w:id="274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12) организует текущее и перспективное планирование обеспечения Вооруженных Сил необходимыми видами вооружения, военной техники и другими материальными средствами, их эксплуатацию, сохранность, учет, списание и утилизацию, а также планирует накопление и размещение в мирное время запасов этих сре</w:t>
      </w:r>
      <w:proofErr w:type="gramStart"/>
      <w:r w:rsidRPr="009A14B4">
        <w:rPr>
          <w:color w:val="000000"/>
          <w:sz w:val="24"/>
          <w:szCs w:val="24"/>
          <w:lang w:val="ru-RU"/>
        </w:rPr>
        <w:t>дств дл</w:t>
      </w:r>
      <w:proofErr w:type="gramEnd"/>
      <w:r w:rsidRPr="009A14B4">
        <w:rPr>
          <w:color w:val="000000"/>
          <w:sz w:val="24"/>
          <w:szCs w:val="24"/>
          <w:lang w:val="ru-RU"/>
        </w:rPr>
        <w:t>я мобилизационного развертывания войск;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76" w:name="z389"/>
      <w:bookmarkEnd w:id="275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12-1) организует внедрение в Вооруженных Силах автоматизированных систем управления военного назначения;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77" w:name="z252"/>
      <w:bookmarkEnd w:id="276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13) разрабатывает предложения по направлениям развития военной науки в Вооруженных Силах;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78" w:name="z253"/>
      <w:bookmarkEnd w:id="277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14) организует работу по морально-психологическому и идеологическому обеспечению войск в целях формирования у личного состава высоких боевых и морально-нравственных качеств;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79" w:name="z254"/>
      <w:bookmarkEnd w:id="278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15) проводит мероприятия по обеспечению экологической безопасности и охране окружающей среды в связи с деятельностью войск;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80" w:name="z390"/>
      <w:bookmarkEnd w:id="279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15-1) организует в Вооруженных Силах шифрованную, кодированную, засекреченную связь, защиту государственных секретов, обеспечение безопасности информации;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81" w:name="z255"/>
      <w:bookmarkEnd w:id="280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16) осуществляет иные функции в области планирования применения и управления Вооруженными Силами, их взаимодействия с другими войсками и воинскими формированиями в соответствии с законодательством Республики Казахстан.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82" w:name="z256"/>
      <w:bookmarkEnd w:id="281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2. Генеральный штаб Вооруженных Сил Республики Казахстан в военное время является рабочим органом Ставки Верховного Главного командования Вооруженных Сил Республики Казахстан.</w:t>
      </w:r>
    </w:p>
    <w:bookmarkEnd w:id="282"/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color w:val="FF0000"/>
          <w:sz w:val="24"/>
          <w:szCs w:val="24"/>
        </w:rPr>
        <w:t>     </w:t>
      </w:r>
      <w:r w:rsidRPr="009A14B4">
        <w:rPr>
          <w:color w:val="FF0000"/>
          <w:sz w:val="24"/>
          <w:szCs w:val="24"/>
          <w:lang w:val="ru-RU"/>
        </w:rPr>
        <w:t xml:space="preserve"> Сноска. </w:t>
      </w:r>
      <w:proofErr w:type="gramStart"/>
      <w:r w:rsidRPr="009A14B4">
        <w:rPr>
          <w:color w:val="FF0000"/>
          <w:sz w:val="24"/>
          <w:szCs w:val="24"/>
          <w:lang w:val="ru-RU"/>
        </w:rPr>
        <w:t xml:space="preserve">Статья 23 с изменениями, внесенными законами РК от 10.01.2011 </w:t>
      </w:r>
      <w:r w:rsidRPr="009A14B4">
        <w:rPr>
          <w:color w:val="000000"/>
          <w:sz w:val="24"/>
          <w:szCs w:val="24"/>
          <w:lang w:val="ru-RU"/>
        </w:rPr>
        <w:t>№ 383-</w:t>
      </w:r>
      <w:r w:rsidRPr="009A14B4">
        <w:rPr>
          <w:color w:val="000000"/>
          <w:sz w:val="24"/>
          <w:szCs w:val="24"/>
        </w:rPr>
        <w:t>IV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18.04.2011 </w:t>
      </w:r>
      <w:r w:rsidRPr="009A14B4">
        <w:rPr>
          <w:color w:val="000000"/>
          <w:sz w:val="24"/>
          <w:szCs w:val="24"/>
          <w:lang w:val="ru-RU"/>
        </w:rPr>
        <w:t>№ 429-</w:t>
      </w:r>
      <w:r w:rsidRPr="009A14B4">
        <w:rPr>
          <w:color w:val="000000"/>
          <w:sz w:val="24"/>
          <w:szCs w:val="24"/>
        </w:rPr>
        <w:t>IV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16.02.2012 </w:t>
      </w:r>
      <w:r w:rsidRPr="009A14B4">
        <w:rPr>
          <w:color w:val="000000"/>
          <w:sz w:val="24"/>
          <w:szCs w:val="24"/>
          <w:lang w:val="ru-RU"/>
        </w:rPr>
        <w:t>№ 562-</w:t>
      </w:r>
      <w:r w:rsidRPr="009A14B4">
        <w:rPr>
          <w:color w:val="000000"/>
          <w:sz w:val="24"/>
          <w:szCs w:val="24"/>
        </w:rPr>
        <w:t>IV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со дня его первого официального опубликования);</w:t>
      </w:r>
      <w:proofErr w:type="gramEnd"/>
      <w:r w:rsidRPr="009A14B4">
        <w:rPr>
          <w:color w:val="FF0000"/>
          <w:sz w:val="24"/>
          <w:szCs w:val="24"/>
          <w:lang w:val="ru-RU"/>
        </w:rPr>
        <w:t xml:space="preserve"> </w:t>
      </w:r>
      <w:proofErr w:type="gramStart"/>
      <w:r w:rsidRPr="009A14B4">
        <w:rPr>
          <w:color w:val="FF0000"/>
          <w:sz w:val="24"/>
          <w:szCs w:val="24"/>
          <w:lang w:val="ru-RU"/>
        </w:rPr>
        <w:t xml:space="preserve">от 13.06.2017 </w:t>
      </w:r>
      <w:r w:rsidRPr="009A14B4">
        <w:rPr>
          <w:color w:val="000000"/>
          <w:sz w:val="24"/>
          <w:szCs w:val="24"/>
          <w:lang w:val="ru-RU"/>
        </w:rPr>
        <w:t>№ 69-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</w:t>
      </w:r>
      <w:r w:rsidRPr="009A14B4">
        <w:rPr>
          <w:color w:val="FF0000"/>
          <w:sz w:val="24"/>
          <w:szCs w:val="24"/>
          <w:lang w:val="ru-RU"/>
        </w:rPr>
        <w:lastRenderedPageBreak/>
        <w:t xml:space="preserve">календарных дней после дня его первого официального опубликования); от 18.03.2019 </w:t>
      </w:r>
      <w:r w:rsidRPr="009A14B4">
        <w:rPr>
          <w:color w:val="000000"/>
          <w:sz w:val="24"/>
          <w:szCs w:val="24"/>
          <w:lang w:val="ru-RU"/>
        </w:rPr>
        <w:t>№ 237-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двадцати одного календарного дня после дня его первого официального опубликования); от 29.05.2020 </w:t>
      </w:r>
      <w:r w:rsidRPr="009A14B4">
        <w:rPr>
          <w:color w:val="000000"/>
          <w:sz w:val="24"/>
          <w:szCs w:val="24"/>
          <w:lang w:val="ru-RU"/>
        </w:rPr>
        <w:t>№ 337-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9A14B4">
        <w:rPr>
          <w:color w:val="FF0000"/>
          <w:sz w:val="24"/>
          <w:szCs w:val="24"/>
          <w:lang w:val="ru-RU"/>
        </w:rPr>
        <w:t xml:space="preserve"> от 10.06.2020 </w:t>
      </w:r>
      <w:r w:rsidRPr="009A14B4">
        <w:rPr>
          <w:color w:val="000000"/>
          <w:sz w:val="24"/>
          <w:szCs w:val="24"/>
          <w:lang w:val="ru-RU"/>
        </w:rPr>
        <w:t>№ 344-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A14B4">
        <w:rPr>
          <w:sz w:val="24"/>
          <w:szCs w:val="24"/>
          <w:lang w:val="ru-RU"/>
        </w:rPr>
        <w:br/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b/>
          <w:color w:val="000000"/>
          <w:sz w:val="24"/>
          <w:szCs w:val="24"/>
          <w:lang w:val="ru-RU"/>
        </w:rPr>
        <w:t>Статья 23-1. Виды Вооруженных Сил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83" w:name="z392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Виды Вооруженных Сил: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84" w:name="z393"/>
      <w:bookmarkEnd w:id="283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1) осуществляют оперативно-стратегическое планирование вида Вооруженных Сил в рамках стратегического планирования применения Вооруженных Сил;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85" w:name="z394"/>
      <w:bookmarkEnd w:id="284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2) обеспечивают боевую, мобилизационную готовность и боевую способность органов военного управления, войск (сил) вида;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86" w:name="z395"/>
      <w:bookmarkEnd w:id="285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3) организовывают подготовку органов военного управления, войск (сил) вида;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87" w:name="z396"/>
      <w:bookmarkEnd w:id="286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4) обеспечивают морально-психологическую подготовку войск, соблюдение воинской дисциплины и правопорядка в войсках (силах) вида;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88" w:name="z397"/>
      <w:bookmarkEnd w:id="287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5) осуществляют </w:t>
      </w:r>
      <w:proofErr w:type="gramStart"/>
      <w:r w:rsidRPr="009A14B4">
        <w:rPr>
          <w:color w:val="000000"/>
          <w:sz w:val="24"/>
          <w:szCs w:val="24"/>
          <w:lang w:val="ru-RU"/>
        </w:rPr>
        <w:t>контроль за</w:t>
      </w:r>
      <w:proofErr w:type="gramEnd"/>
      <w:r w:rsidRPr="009A14B4">
        <w:rPr>
          <w:color w:val="000000"/>
          <w:sz w:val="24"/>
          <w:szCs w:val="24"/>
          <w:lang w:val="ru-RU"/>
        </w:rPr>
        <w:t xml:space="preserve"> выполнением поставленных задач в войсках (силах) вида;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89" w:name="z398"/>
      <w:bookmarkEnd w:id="288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6) осуществляют иные функции, предусмотренные законодательством Республики Казахстан.</w:t>
      </w:r>
    </w:p>
    <w:bookmarkEnd w:id="289"/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color w:val="FF0000"/>
          <w:sz w:val="24"/>
          <w:szCs w:val="24"/>
        </w:rPr>
        <w:t>     </w:t>
      </w:r>
      <w:r w:rsidRPr="009A14B4">
        <w:rPr>
          <w:color w:val="FF0000"/>
          <w:sz w:val="24"/>
          <w:szCs w:val="24"/>
          <w:lang w:val="ru-RU"/>
        </w:rPr>
        <w:t xml:space="preserve"> Сноска. Глава 5 дополнена статьей 23-1 в соответствии с Законом РК от 13.06.2017 </w:t>
      </w:r>
      <w:r w:rsidRPr="009A14B4">
        <w:rPr>
          <w:color w:val="000000"/>
          <w:sz w:val="24"/>
          <w:szCs w:val="24"/>
          <w:lang w:val="ru-RU"/>
        </w:rPr>
        <w:t>№ 69-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A14B4">
        <w:rPr>
          <w:sz w:val="24"/>
          <w:szCs w:val="24"/>
          <w:lang w:val="ru-RU"/>
        </w:rPr>
        <w:br/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b/>
          <w:color w:val="000000"/>
          <w:sz w:val="24"/>
          <w:szCs w:val="24"/>
          <w:lang w:val="ru-RU"/>
        </w:rPr>
        <w:t>Статья 23-2. Аппарат военных атташе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90" w:name="z400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1. Аппарат военных атташе находится в ведении и штатной численности Вооруженных Сил.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91" w:name="z401"/>
      <w:bookmarkEnd w:id="290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2. Военнослужащие, проходящие воинскую службу в аппарате военных атташе в иностранном государстве, приравниваются к соответствующим должностям сотрудников дипломатической службы в вопросах дипломатических привилегий и иммунитета, оплаты и условий труда, социального и медицинского обеспечения, предусмотренных законодательством Республики Казахстан о дипломатической службе.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92" w:name="z402"/>
      <w:bookmarkEnd w:id="291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3. Финансирование деятельности аппарата военных атташе осуществляется в объеме и порядке, установленных законодательством Республики Казахстан о дипломатической службе, по приравненным должностям за счет бюджетных средств, выделенных для нужд обороны.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93" w:name="z403"/>
      <w:bookmarkEnd w:id="292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4. Приравнивание должностей военнослужащих аппарата военных атташе к персоналу загранучреждений Республики Казахстан осуществляется совместным решением Министра обороны Республики Казахстан и Министра иностранных дел Республики Казахстан.</w:t>
      </w:r>
    </w:p>
    <w:bookmarkEnd w:id="293"/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color w:val="FF0000"/>
          <w:sz w:val="24"/>
          <w:szCs w:val="24"/>
        </w:rPr>
        <w:t>     </w:t>
      </w:r>
      <w:r w:rsidRPr="009A14B4">
        <w:rPr>
          <w:color w:val="FF0000"/>
          <w:sz w:val="24"/>
          <w:szCs w:val="24"/>
          <w:lang w:val="ru-RU"/>
        </w:rPr>
        <w:t xml:space="preserve"> Сноска. Глава 5 дополнена статьей 23-2 в соответствии с Законом РК от 13.06.2017 </w:t>
      </w:r>
      <w:r w:rsidRPr="009A14B4">
        <w:rPr>
          <w:color w:val="000000"/>
          <w:sz w:val="24"/>
          <w:szCs w:val="24"/>
          <w:lang w:val="ru-RU"/>
        </w:rPr>
        <w:t>№ 69-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A14B4">
        <w:rPr>
          <w:sz w:val="24"/>
          <w:szCs w:val="24"/>
          <w:lang w:val="ru-RU"/>
        </w:rPr>
        <w:br/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b/>
          <w:color w:val="000000"/>
          <w:sz w:val="24"/>
          <w:szCs w:val="24"/>
          <w:lang w:val="ru-RU"/>
        </w:rPr>
        <w:t>Статья 24. Государственные учреждения Вооруженных Сил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94" w:name="z257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1. Государственные учреждения Вооруженных Сил: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95" w:name="z258"/>
      <w:bookmarkEnd w:id="294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1) осуществляют свою деятельность в соответствии с законодательством Республики Казахстан;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96" w:name="z259"/>
      <w:bookmarkEnd w:id="295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2) вправе получать и использовать предоставленную благотворительную помощь, а также помощь, оказываемую в рамках военно-технического сотрудничества.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97" w:name="z260"/>
      <w:bookmarkEnd w:id="296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2. </w:t>
      </w:r>
      <w:proofErr w:type="gramStart"/>
      <w:r w:rsidRPr="009A14B4">
        <w:rPr>
          <w:color w:val="000000"/>
          <w:sz w:val="24"/>
          <w:szCs w:val="24"/>
          <w:lang w:val="ru-RU"/>
        </w:rPr>
        <w:t xml:space="preserve">Государственные учреждения Вооруженных Сил, специализирующиеся в области спорта, культуры, </w:t>
      </w:r>
      <w:proofErr w:type="spellStart"/>
      <w:r w:rsidRPr="009A14B4">
        <w:rPr>
          <w:color w:val="000000"/>
          <w:sz w:val="24"/>
          <w:szCs w:val="24"/>
          <w:lang w:val="ru-RU"/>
        </w:rPr>
        <w:t>аэропортовской</w:t>
      </w:r>
      <w:proofErr w:type="spellEnd"/>
      <w:r w:rsidRPr="009A14B4">
        <w:rPr>
          <w:color w:val="000000"/>
          <w:sz w:val="24"/>
          <w:szCs w:val="24"/>
          <w:lang w:val="ru-RU"/>
        </w:rPr>
        <w:t xml:space="preserve"> деятельности, сфере оказания медицинской помощи в </w:t>
      </w:r>
      <w:r w:rsidRPr="009A14B4">
        <w:rPr>
          <w:color w:val="000000"/>
          <w:sz w:val="24"/>
          <w:szCs w:val="24"/>
          <w:lang w:val="ru-RU"/>
        </w:rPr>
        <w:lastRenderedPageBreak/>
        <w:t>рамках гарантированного объема бесплатной медицинской помощи и в системе обязательного социального медицинского страхования, вправе оказывать услуги, соответствующие их уставным целям и не относящиеся к их основной деятельности, и использовать деньги от реализации таких услуг в порядке, определяемом Министром обороны Республики Казахстан по согласованию с</w:t>
      </w:r>
      <w:proofErr w:type="gramEnd"/>
      <w:r w:rsidRPr="009A14B4">
        <w:rPr>
          <w:color w:val="000000"/>
          <w:sz w:val="24"/>
          <w:szCs w:val="24"/>
          <w:lang w:val="ru-RU"/>
        </w:rPr>
        <w:t xml:space="preserve"> центральным уполномоченным органом по бюджетному планированию. </w:t>
      </w:r>
    </w:p>
    <w:bookmarkEnd w:id="297"/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Государственные учреждения Вооруженных Сил, специализирующиеся в сфере производства, передачи, распределения и (или) снабжения тепловой энергией, сфере водоснабжения и (или) водоотведения, вправе оказывать услуги, соответствующие их уставным целям и не относящиеся к их основной деятельности. Доходы от реализации таких услуг подлежат зачислению в государственный бюджет в соответствии с бюджетным законодательством Республики Казахстан.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98" w:name="z422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2-1. Государственные учреждения Вооруженных Сил, специализирующиеся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страхования, вправе осуществлять приносящую доходы деятельность.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99" w:name="z404"/>
      <w:bookmarkEnd w:id="298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3. Министр обороны Республики Казахстан на основании предложения первого руководителя государственного учреждения Вооруженных Сил, специализирующегося в сфере культуры и в области спорта, утверждает тарифы на оказываемые услуги, предоставляемые на платной основе.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00" w:name="z405"/>
      <w:bookmarkEnd w:id="299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4. Министерство обороны может создавать при подведомственных государственных учреждениях вне места их нахождения иные обособленные структурные подразделения, не подлежащие учетной регистрации в уполномоченном органе.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01" w:name="z406"/>
      <w:bookmarkEnd w:id="300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Иные обособленные структурные подразделения выполняют часть полномочий, установленных Министром обороны Республики Казахстан.</w:t>
      </w:r>
    </w:p>
    <w:bookmarkEnd w:id="301"/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color w:val="FF0000"/>
          <w:sz w:val="24"/>
          <w:szCs w:val="24"/>
        </w:rPr>
        <w:t>     </w:t>
      </w:r>
      <w:r w:rsidRPr="009A14B4">
        <w:rPr>
          <w:color w:val="FF0000"/>
          <w:sz w:val="24"/>
          <w:szCs w:val="24"/>
          <w:lang w:val="ru-RU"/>
        </w:rPr>
        <w:t xml:space="preserve"> Сноска. Статья 24 с изменениями, внесенными законами РК от 16.11.2015 </w:t>
      </w:r>
      <w:r w:rsidRPr="009A14B4">
        <w:rPr>
          <w:color w:val="000000"/>
          <w:sz w:val="24"/>
          <w:szCs w:val="24"/>
          <w:lang w:val="ru-RU"/>
        </w:rPr>
        <w:t>№ 403-</w:t>
      </w:r>
      <w:r w:rsidRPr="009A14B4">
        <w:rPr>
          <w:color w:val="000000"/>
          <w:sz w:val="24"/>
          <w:szCs w:val="24"/>
        </w:rPr>
        <w:t>V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13.06.2017 </w:t>
      </w:r>
      <w:r w:rsidRPr="009A14B4">
        <w:rPr>
          <w:color w:val="000000"/>
          <w:sz w:val="24"/>
          <w:szCs w:val="24"/>
          <w:lang w:val="ru-RU"/>
        </w:rPr>
        <w:t>№ 69-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30.06.2017 </w:t>
      </w:r>
      <w:r w:rsidRPr="009A14B4">
        <w:rPr>
          <w:color w:val="000000"/>
          <w:sz w:val="24"/>
          <w:szCs w:val="24"/>
          <w:lang w:val="ru-RU"/>
        </w:rPr>
        <w:t>№ 80-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с 01.01.2020); от 18.03.2019 </w:t>
      </w:r>
      <w:r w:rsidRPr="009A14B4">
        <w:rPr>
          <w:color w:val="000000"/>
          <w:sz w:val="24"/>
          <w:szCs w:val="24"/>
          <w:lang w:val="ru-RU"/>
        </w:rPr>
        <w:t>№ 237-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двадцати одного календарного дня после дня его первого официального опубликования); от 30.12.2022 </w:t>
      </w:r>
      <w:r w:rsidRPr="009A14B4">
        <w:rPr>
          <w:color w:val="000000"/>
          <w:sz w:val="24"/>
          <w:szCs w:val="24"/>
          <w:lang w:val="ru-RU"/>
        </w:rPr>
        <w:t>№ 177-</w:t>
      </w:r>
      <w:r w:rsidRPr="009A14B4">
        <w:rPr>
          <w:color w:val="000000"/>
          <w:sz w:val="24"/>
          <w:szCs w:val="24"/>
        </w:rPr>
        <w:t>VII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A14B4">
        <w:rPr>
          <w:sz w:val="24"/>
          <w:szCs w:val="24"/>
          <w:lang w:val="ru-RU"/>
        </w:rPr>
        <w:br/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b/>
          <w:color w:val="000000"/>
          <w:sz w:val="24"/>
          <w:szCs w:val="24"/>
          <w:lang w:val="ru-RU"/>
        </w:rPr>
        <w:t>Статья 25. Дислокация Вооруженных Сил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02" w:name="z261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1. Дислокация Вооруженных Сил осуществляется в соответствии с планом обороны Республики Казахстан.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03" w:name="z262"/>
      <w:bookmarkEnd w:id="302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2. Передислокация соединений, воинских частей в пределах территорий, переданных в пользование Вооруженным Силам, осуществляется по решению Министра обороны в соответствии с планом, утвержденным Президентом Республики Казахстан.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04" w:name="z263"/>
      <w:bookmarkEnd w:id="303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3. Дислокация соединений и воинских частей Вооруженных Сил за пределами территории Республики Казахстан допускается на основе международных договоров, ратифицированных Республикой Казахстан.</w:t>
      </w:r>
    </w:p>
    <w:bookmarkEnd w:id="304"/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color w:val="FF0000"/>
          <w:sz w:val="24"/>
          <w:szCs w:val="24"/>
        </w:rPr>
        <w:t>     </w:t>
      </w:r>
      <w:r w:rsidRPr="009A14B4">
        <w:rPr>
          <w:color w:val="FF0000"/>
          <w:sz w:val="24"/>
          <w:szCs w:val="24"/>
          <w:lang w:val="ru-RU"/>
        </w:rPr>
        <w:t xml:space="preserve"> Сноска. Статья 25 с изменением, внесенным Законом РК от 10.06.2020 </w:t>
      </w:r>
      <w:r w:rsidRPr="009A14B4">
        <w:rPr>
          <w:color w:val="000000"/>
          <w:sz w:val="24"/>
          <w:szCs w:val="24"/>
          <w:lang w:val="ru-RU"/>
        </w:rPr>
        <w:t>№ 344-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A14B4">
        <w:rPr>
          <w:sz w:val="24"/>
          <w:szCs w:val="24"/>
          <w:lang w:val="ru-RU"/>
        </w:rPr>
        <w:br/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b/>
          <w:color w:val="000000"/>
          <w:sz w:val="24"/>
          <w:szCs w:val="24"/>
          <w:lang w:val="ru-RU"/>
        </w:rPr>
        <w:t>Статья 26. Другие войска и воинские формирования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05" w:name="z264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1. Создание, управление и деятельность других войск и воинских формирований осуществляются в соответствии с законодательными актами Республики Казахстан.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06" w:name="z265"/>
      <w:bookmarkEnd w:id="305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2. Другие войска и воинские формирования в целях обороны: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07" w:name="z266"/>
      <w:bookmarkEnd w:id="306"/>
      <w:r w:rsidRPr="009A14B4">
        <w:rPr>
          <w:color w:val="000000"/>
          <w:sz w:val="24"/>
          <w:szCs w:val="24"/>
        </w:rPr>
        <w:lastRenderedPageBreak/>
        <w:t>     </w:t>
      </w:r>
      <w:r w:rsidRPr="009A14B4">
        <w:rPr>
          <w:color w:val="000000"/>
          <w:sz w:val="24"/>
          <w:szCs w:val="24"/>
          <w:lang w:val="ru-RU"/>
        </w:rPr>
        <w:t xml:space="preserve"> 1) участвуют в разработке плана обороны Республики Казахстан;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08" w:name="z267"/>
      <w:bookmarkEnd w:id="307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2) организуют подготовку к совместным действиям с Вооруженными Силами;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09" w:name="z268"/>
      <w:bookmarkEnd w:id="308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3) участвуют в подготовке граждан к воинской службе;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10" w:name="z269"/>
      <w:bookmarkEnd w:id="309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4) обеспечивают осуществление мероприятий по оперативному оборудованию территории к обороне;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11" w:name="z270"/>
      <w:bookmarkEnd w:id="310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5) выполняют указания Генерального штаба Вооруженных Сил Республики Казахстан по вопросам организации обороны в порядке, определенном совместным приказом первых руководителей уполномоченных государственных органов;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12" w:name="z271"/>
      <w:bookmarkEnd w:id="311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6) привлекаются в случаях, предусмотренных законодательством Республики Казахстан, к совместной с Вооруженными Силами оперативной и мобилизационной подготовке.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13" w:name="z272"/>
      <w:bookmarkEnd w:id="312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3. Комплектование других войск и воинских формирований осуществляется в порядке, установленном законодательством Республики Казахстан.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14" w:name="z140"/>
      <w:bookmarkEnd w:id="313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4. Нормы снабжения других войск и воинских формирований утверждаются первыми руководителями соответствующих государственных органов по согласованию с центральным уполномоченным органом по бюджетному планированию.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15" w:name="z451"/>
      <w:bookmarkEnd w:id="314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5. Другие войска и воинские формирования разрабатывают и вносят на утверждение в Министерство обороны перечень объектов информационно-коммуникационной инфраструктуры военного назначения, закрепляемых за единым оператором информационно-коммуникационной инфраструктуры военного назначения.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16" w:name="z452"/>
      <w:bookmarkEnd w:id="315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6. Информационно-коммуникационная инфраструктура военного назначения специальных государственных органов может быть отнесена под обслуживание единого оператора информационно-коммуникационной инфраструктуры военного назначения по решению специальных государственных органов.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17" w:name="z453"/>
      <w:bookmarkEnd w:id="316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Перечень объектов информационно-коммуникационной инфраструктуры военного назначения специальных государственных органов, закрепляемых за единым оператором информационно-коммуникационной инфраструктуры военного назначения, определяется первыми руководителями специальных государственных органов.</w:t>
      </w:r>
    </w:p>
    <w:bookmarkEnd w:id="317"/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color w:val="FF0000"/>
          <w:sz w:val="24"/>
          <w:szCs w:val="24"/>
        </w:rPr>
        <w:t>     </w:t>
      </w:r>
      <w:r w:rsidRPr="009A14B4">
        <w:rPr>
          <w:color w:val="FF0000"/>
          <w:sz w:val="24"/>
          <w:szCs w:val="24"/>
          <w:lang w:val="ru-RU"/>
        </w:rPr>
        <w:t xml:space="preserve"> Сноска. </w:t>
      </w:r>
      <w:proofErr w:type="gramStart"/>
      <w:r w:rsidRPr="009A14B4">
        <w:rPr>
          <w:color w:val="FF0000"/>
          <w:sz w:val="24"/>
          <w:szCs w:val="24"/>
          <w:lang w:val="ru-RU"/>
        </w:rPr>
        <w:t xml:space="preserve">Статья 26 с изменениями, внесенными законами РК от 16.02.2012 </w:t>
      </w:r>
      <w:r w:rsidRPr="009A14B4">
        <w:rPr>
          <w:color w:val="000000"/>
          <w:sz w:val="24"/>
          <w:szCs w:val="24"/>
          <w:lang w:val="ru-RU"/>
        </w:rPr>
        <w:t>№ 562-</w:t>
      </w:r>
      <w:r w:rsidRPr="009A14B4">
        <w:rPr>
          <w:color w:val="000000"/>
          <w:sz w:val="24"/>
          <w:szCs w:val="24"/>
        </w:rPr>
        <w:t>IV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со дня его первого официального опубликования); от 03.07.2013 </w:t>
      </w:r>
      <w:r w:rsidRPr="009A14B4">
        <w:rPr>
          <w:color w:val="000000"/>
          <w:sz w:val="24"/>
          <w:szCs w:val="24"/>
          <w:lang w:val="ru-RU"/>
        </w:rPr>
        <w:t>№ 124-</w:t>
      </w:r>
      <w:r w:rsidRPr="009A14B4">
        <w:rPr>
          <w:color w:val="000000"/>
          <w:sz w:val="24"/>
          <w:szCs w:val="24"/>
        </w:rPr>
        <w:t>V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r w:rsidRPr="009A14B4">
        <w:rPr>
          <w:color w:val="000000"/>
          <w:sz w:val="24"/>
          <w:szCs w:val="24"/>
          <w:lang w:val="ru-RU"/>
        </w:rPr>
        <w:t>№ 239-</w:t>
      </w:r>
      <w:r w:rsidRPr="009A14B4">
        <w:rPr>
          <w:color w:val="000000"/>
          <w:sz w:val="24"/>
          <w:szCs w:val="24"/>
        </w:rPr>
        <w:t>V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9A14B4">
        <w:rPr>
          <w:color w:val="FF0000"/>
          <w:sz w:val="24"/>
          <w:szCs w:val="24"/>
          <w:lang w:val="ru-RU"/>
        </w:rPr>
        <w:t xml:space="preserve"> от 13.06.2017 </w:t>
      </w:r>
      <w:r w:rsidRPr="009A14B4">
        <w:rPr>
          <w:color w:val="000000"/>
          <w:sz w:val="24"/>
          <w:szCs w:val="24"/>
          <w:lang w:val="ru-RU"/>
        </w:rPr>
        <w:t>№ 69-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10.06.2020 </w:t>
      </w:r>
      <w:r w:rsidRPr="009A14B4">
        <w:rPr>
          <w:color w:val="000000"/>
          <w:sz w:val="24"/>
          <w:szCs w:val="24"/>
          <w:lang w:val="ru-RU"/>
        </w:rPr>
        <w:t>№ 344-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15.11.2021 </w:t>
      </w:r>
      <w:r w:rsidRPr="009A14B4">
        <w:rPr>
          <w:color w:val="000000"/>
          <w:sz w:val="24"/>
          <w:szCs w:val="24"/>
          <w:lang w:val="ru-RU"/>
        </w:rPr>
        <w:t>№ 72-</w:t>
      </w:r>
      <w:r w:rsidRPr="009A14B4">
        <w:rPr>
          <w:color w:val="000000"/>
          <w:sz w:val="24"/>
          <w:szCs w:val="24"/>
        </w:rPr>
        <w:t>VII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с 01.01.2022).</w:t>
      </w:r>
      <w:r w:rsidRPr="009A14B4">
        <w:rPr>
          <w:sz w:val="24"/>
          <w:szCs w:val="24"/>
          <w:lang w:val="ru-RU"/>
        </w:rPr>
        <w:br/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b/>
          <w:color w:val="000000"/>
          <w:sz w:val="24"/>
          <w:szCs w:val="24"/>
          <w:lang w:val="ru-RU"/>
        </w:rPr>
        <w:t>Статья 27. Надзор за соблюдением законности, обеспечение правопорядка и правовая защита военнослужащих в Вооруженных Силах, других войсках и воинских формированиях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18" w:name="z273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1. Высший надзор за соблюдением законности в Вооруженных Силах, других войсках и воинских формированиях осуществляют Генеральный Прокурор Республики Казахстан и подчиненные ему военные прокуроры.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19" w:name="z274"/>
      <w:bookmarkEnd w:id="318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2. Правовую защиту военнослужащих, рассмотрение гражданских и уголовных дел в Вооруженных Силах, других войсках и воинских формированиях осуществляют суды.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20" w:name="z275"/>
      <w:bookmarkEnd w:id="319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3. Обеспечение правопорядка в Вооруженных Силах, других войсках и воинских формированиях, производство дознания в пределах компетенции осуществляют органы военной полиции в соответствии с законом Республики Казахстан.</w:t>
      </w:r>
    </w:p>
    <w:bookmarkEnd w:id="320"/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color w:val="FF0000"/>
          <w:sz w:val="24"/>
          <w:szCs w:val="24"/>
        </w:rPr>
        <w:t>     </w:t>
      </w:r>
      <w:r w:rsidRPr="009A14B4">
        <w:rPr>
          <w:color w:val="FF0000"/>
          <w:sz w:val="24"/>
          <w:szCs w:val="24"/>
          <w:lang w:val="ru-RU"/>
        </w:rPr>
        <w:t xml:space="preserve"> Сноска. Статья 27 с изменением, внесенным Законом РК от 11.07.2017 </w:t>
      </w:r>
      <w:r w:rsidRPr="009A14B4">
        <w:rPr>
          <w:color w:val="000000"/>
          <w:sz w:val="24"/>
          <w:szCs w:val="24"/>
          <w:lang w:val="ru-RU"/>
        </w:rPr>
        <w:t>№ 91-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</w:t>
      </w:r>
      <w:r w:rsidRPr="009A14B4">
        <w:rPr>
          <w:color w:val="FF0000"/>
          <w:sz w:val="24"/>
          <w:szCs w:val="24"/>
          <w:lang w:val="ru-RU"/>
        </w:rPr>
        <w:lastRenderedPageBreak/>
        <w:t>опубликования).</w:t>
      </w:r>
      <w:r w:rsidRPr="009A14B4">
        <w:rPr>
          <w:sz w:val="24"/>
          <w:szCs w:val="24"/>
          <w:lang w:val="ru-RU"/>
        </w:rPr>
        <w:br/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21" w:name="z33"/>
      <w:r w:rsidRPr="009A14B4">
        <w:rPr>
          <w:b/>
          <w:color w:val="000000"/>
          <w:sz w:val="24"/>
          <w:szCs w:val="24"/>
          <w:lang w:val="ru-RU"/>
        </w:rPr>
        <w:t xml:space="preserve"> Глава 6. Состояние войны. Военное положение. </w:t>
      </w:r>
      <w:r w:rsidRPr="009A14B4">
        <w:rPr>
          <w:sz w:val="24"/>
          <w:szCs w:val="24"/>
          <w:lang w:val="ru-RU"/>
        </w:rPr>
        <w:br/>
      </w:r>
      <w:r w:rsidRPr="009A14B4">
        <w:rPr>
          <w:b/>
          <w:color w:val="000000"/>
          <w:sz w:val="24"/>
          <w:szCs w:val="24"/>
          <w:lang w:val="ru-RU"/>
        </w:rPr>
        <w:t xml:space="preserve">Мобилизация. Гражданская оборона. </w:t>
      </w:r>
      <w:r w:rsidRPr="009A14B4">
        <w:rPr>
          <w:sz w:val="24"/>
          <w:szCs w:val="24"/>
          <w:lang w:val="ru-RU"/>
        </w:rPr>
        <w:br/>
      </w:r>
      <w:r w:rsidRPr="009A14B4">
        <w:rPr>
          <w:b/>
          <w:color w:val="000000"/>
          <w:sz w:val="24"/>
          <w:szCs w:val="24"/>
          <w:lang w:val="ru-RU"/>
        </w:rPr>
        <w:t>Территориальная оборона. Запретная зона и запретный район</w:t>
      </w:r>
    </w:p>
    <w:bookmarkEnd w:id="321"/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color w:val="FF0000"/>
          <w:sz w:val="24"/>
          <w:szCs w:val="24"/>
          <w:lang w:val="ru-RU"/>
        </w:rPr>
        <w:t xml:space="preserve"> </w:t>
      </w:r>
      <w:r w:rsidRPr="009A14B4">
        <w:rPr>
          <w:color w:val="FF0000"/>
          <w:sz w:val="24"/>
          <w:szCs w:val="24"/>
        </w:rPr>
        <w:t>     </w:t>
      </w:r>
      <w:r w:rsidRPr="009A14B4">
        <w:rPr>
          <w:color w:val="FF0000"/>
          <w:sz w:val="24"/>
          <w:szCs w:val="24"/>
          <w:lang w:val="ru-RU"/>
        </w:rPr>
        <w:t xml:space="preserve"> Сноска. Заголовок главы 6 с изменением, внесенным Законом РК от 18.04.2011 № 429-</w:t>
      </w:r>
      <w:r w:rsidRPr="009A14B4">
        <w:rPr>
          <w:color w:val="FF0000"/>
          <w:sz w:val="24"/>
          <w:szCs w:val="24"/>
        </w:rPr>
        <w:t>IV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b/>
          <w:color w:val="000000"/>
          <w:sz w:val="24"/>
          <w:szCs w:val="24"/>
          <w:lang w:val="ru-RU"/>
        </w:rPr>
        <w:t>Статья 28. Состояние войны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22" w:name="z276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1. Состояние войны объявляется Парламентом Республики Казахстан в случае вооруженного нападения на Республику Казахстан другого государства (группы либо коалиции государств), а также в случаях, предусмотренных международными договорами, ратифицированными Республикой Казахстан.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23" w:name="z277"/>
      <w:bookmarkEnd w:id="322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2. С момента объявления состояния войны или фактического начала военных действий наступает военное время, которое истекает с момента объявления о прекращении военных действий, но не ранее их фактического прекращения. </w:t>
      </w:r>
    </w:p>
    <w:bookmarkEnd w:id="323"/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b/>
          <w:color w:val="000000"/>
          <w:sz w:val="24"/>
          <w:szCs w:val="24"/>
          <w:lang w:val="ru-RU"/>
        </w:rPr>
        <w:t xml:space="preserve">Статья 29. Военное положение и мобилизация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24" w:name="z278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1. Режим военного положения, организация и порядок мобилизационной подготовки определяются соответствующими законодательными актами Республики Казахстан.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25" w:name="z279"/>
      <w:bookmarkEnd w:id="324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2. В период военного положения Вооруженные Силы, а также входящие в их состав Национальная гвардия, Пограничная служба, Авиационная служба, Пограничная академия Комитета национальной безопасности Республики Казахстан и иные подразделения органов национальной безопасности Республики Казахстан, определяемые в установленном законодательством Республики Казахстан порядке, органы управления и воинские части гражданской обороны уполномоченного органа в сфере гражданской </w:t>
      </w:r>
      <w:proofErr w:type="gramStart"/>
      <w:r w:rsidRPr="009A14B4">
        <w:rPr>
          <w:color w:val="000000"/>
          <w:sz w:val="24"/>
          <w:szCs w:val="24"/>
          <w:lang w:val="ru-RU"/>
        </w:rPr>
        <w:t>защиты</w:t>
      </w:r>
      <w:proofErr w:type="gramEnd"/>
      <w:r w:rsidRPr="009A14B4">
        <w:rPr>
          <w:color w:val="000000"/>
          <w:sz w:val="24"/>
          <w:szCs w:val="24"/>
          <w:lang w:val="ru-RU"/>
        </w:rPr>
        <w:t xml:space="preserve"> и специальные формирования ведут боевые и иные действия по отражению агрессии независимо от объявления состояния войны.</w:t>
      </w:r>
    </w:p>
    <w:bookmarkEnd w:id="325"/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color w:val="FF0000"/>
          <w:sz w:val="24"/>
          <w:szCs w:val="24"/>
        </w:rPr>
        <w:t>     </w:t>
      </w:r>
      <w:r w:rsidRPr="009A14B4">
        <w:rPr>
          <w:color w:val="FF0000"/>
          <w:sz w:val="24"/>
          <w:szCs w:val="24"/>
          <w:lang w:val="ru-RU"/>
        </w:rPr>
        <w:t xml:space="preserve"> Сноска. </w:t>
      </w:r>
      <w:proofErr w:type="gramStart"/>
      <w:r w:rsidRPr="009A14B4">
        <w:rPr>
          <w:color w:val="FF0000"/>
          <w:sz w:val="24"/>
          <w:szCs w:val="24"/>
          <w:lang w:val="ru-RU"/>
        </w:rPr>
        <w:t xml:space="preserve">Статья 29 с изменениями, внесенными законами РК от 26.05.2008 </w:t>
      </w:r>
      <w:r w:rsidRPr="009A14B4">
        <w:rPr>
          <w:color w:val="000000"/>
          <w:sz w:val="24"/>
          <w:szCs w:val="24"/>
          <w:lang w:val="ru-RU"/>
        </w:rPr>
        <w:t>№ 34-</w:t>
      </w:r>
      <w:r w:rsidRPr="009A14B4">
        <w:rPr>
          <w:color w:val="000000"/>
          <w:sz w:val="24"/>
          <w:szCs w:val="24"/>
        </w:rPr>
        <w:t>IV</w:t>
      </w:r>
      <w:r w:rsidRPr="009A14B4">
        <w:rPr>
          <w:color w:val="FF0000"/>
          <w:sz w:val="24"/>
          <w:szCs w:val="24"/>
          <w:lang w:val="ru-RU"/>
        </w:rPr>
        <w:t xml:space="preserve"> (порядок введения в действие см. </w:t>
      </w:r>
      <w:r w:rsidRPr="009A14B4">
        <w:rPr>
          <w:color w:val="000000"/>
          <w:sz w:val="24"/>
          <w:szCs w:val="24"/>
          <w:lang w:val="ru-RU"/>
        </w:rPr>
        <w:t>ст.2</w:t>
      </w:r>
      <w:r w:rsidRPr="009A14B4">
        <w:rPr>
          <w:color w:val="FF0000"/>
          <w:sz w:val="24"/>
          <w:szCs w:val="24"/>
          <w:lang w:val="ru-RU"/>
        </w:rPr>
        <w:t xml:space="preserve">); от 11.04.2014 </w:t>
      </w:r>
      <w:r w:rsidRPr="009A14B4">
        <w:rPr>
          <w:color w:val="000000"/>
          <w:sz w:val="24"/>
          <w:szCs w:val="24"/>
          <w:lang w:val="ru-RU"/>
        </w:rPr>
        <w:t>№ 189-</w:t>
      </w:r>
      <w:r w:rsidRPr="009A14B4">
        <w:rPr>
          <w:color w:val="000000"/>
          <w:sz w:val="24"/>
          <w:szCs w:val="24"/>
        </w:rPr>
        <w:t>V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04.07.2014 № 233-</w:t>
      </w:r>
      <w:r w:rsidRPr="009A14B4">
        <w:rPr>
          <w:color w:val="FF0000"/>
          <w:sz w:val="24"/>
          <w:szCs w:val="24"/>
        </w:rPr>
        <w:t>V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9A14B4">
        <w:rPr>
          <w:color w:val="FF0000"/>
          <w:sz w:val="24"/>
          <w:szCs w:val="24"/>
          <w:lang w:val="ru-RU"/>
        </w:rPr>
        <w:t xml:space="preserve"> от 10.01.2015 </w:t>
      </w:r>
      <w:r w:rsidRPr="009A14B4">
        <w:rPr>
          <w:color w:val="000000"/>
          <w:sz w:val="24"/>
          <w:szCs w:val="24"/>
          <w:lang w:val="ru-RU"/>
        </w:rPr>
        <w:t>№ 275-</w:t>
      </w:r>
      <w:r w:rsidRPr="009A14B4">
        <w:rPr>
          <w:color w:val="000000"/>
          <w:sz w:val="24"/>
          <w:szCs w:val="24"/>
        </w:rPr>
        <w:t>V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16.11.2020 </w:t>
      </w:r>
      <w:r w:rsidRPr="009A14B4">
        <w:rPr>
          <w:color w:val="000000"/>
          <w:sz w:val="24"/>
          <w:szCs w:val="24"/>
          <w:lang w:val="ru-RU"/>
        </w:rPr>
        <w:t>№ 375-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A14B4">
        <w:rPr>
          <w:sz w:val="24"/>
          <w:szCs w:val="24"/>
          <w:lang w:val="ru-RU"/>
        </w:rPr>
        <w:br/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b/>
          <w:color w:val="000000"/>
          <w:sz w:val="24"/>
          <w:szCs w:val="24"/>
          <w:lang w:val="ru-RU"/>
        </w:rPr>
        <w:t>Статья 30. Гражданская оборона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26" w:name="z280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1. Гражданская оборона организуется в целях защиты населения и территории Республики Казахстан от воздействия поражающих (разрушающих) факторов современных средств поражения, чрезвычайных ситуаций природного и техногенного характера.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27" w:name="z281"/>
      <w:bookmarkEnd w:id="326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2. Задачи и организация гражданской обороны определяются законом Республики Казахстан. </w:t>
      </w:r>
    </w:p>
    <w:bookmarkEnd w:id="327"/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color w:val="FF0000"/>
          <w:sz w:val="24"/>
          <w:szCs w:val="24"/>
        </w:rPr>
        <w:t>     </w:t>
      </w:r>
      <w:r w:rsidRPr="009A14B4">
        <w:rPr>
          <w:color w:val="FF0000"/>
          <w:sz w:val="24"/>
          <w:szCs w:val="24"/>
          <w:lang w:val="ru-RU"/>
        </w:rPr>
        <w:t xml:space="preserve"> Сноска. Статья 30 с изменением, внесенным Законом РК от 11.04.2014 </w:t>
      </w:r>
      <w:r w:rsidRPr="009A14B4">
        <w:rPr>
          <w:color w:val="000000"/>
          <w:sz w:val="24"/>
          <w:szCs w:val="24"/>
          <w:lang w:val="ru-RU"/>
        </w:rPr>
        <w:t>№ 189-</w:t>
      </w:r>
      <w:r w:rsidRPr="009A14B4">
        <w:rPr>
          <w:color w:val="000000"/>
          <w:sz w:val="24"/>
          <w:szCs w:val="24"/>
        </w:rPr>
        <w:t>V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A14B4">
        <w:rPr>
          <w:sz w:val="24"/>
          <w:szCs w:val="24"/>
          <w:lang w:val="ru-RU"/>
        </w:rPr>
        <w:br/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b/>
          <w:color w:val="000000"/>
          <w:sz w:val="24"/>
          <w:szCs w:val="24"/>
          <w:lang w:val="ru-RU"/>
        </w:rPr>
        <w:t>Статья 31. Территориальная оборона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28" w:name="z407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1. Территориальная оборона организуется Правительством Республики Казахстан.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29" w:name="z408"/>
      <w:bookmarkEnd w:id="328"/>
      <w:r w:rsidRPr="009A14B4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2. К планированию и выполнению мероприятий территориальной обороны в пределах своей компетенции привлекаются специальные государственные органы Республики Казахстан.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30" w:name="z409"/>
      <w:bookmarkEnd w:id="329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3. В период мобилизации, военного положения, военное время общее руководство территориальной обороной осуществляется Ставкой Верховного Главного командования Вооруженных Сил Республики Казахстан через Генеральный штаб Вооруженных Сил Республики Казахстан.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31" w:name="z410"/>
      <w:bookmarkEnd w:id="330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4. Общие задачи и система организации территориальной обороны определяются Президентом Республики Казахстан.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32" w:name="z411"/>
      <w:bookmarkEnd w:id="331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5. Для выполнения задач территориальной обороны местными исполнительными органами обеспечивается содержание территориальных войск.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33" w:name="z412"/>
      <w:bookmarkEnd w:id="332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6. В целях введения и обеспечения режима чрезвычайного положения, а также ликвидации чрезвычайных ситуаций природного и техногенного характера и их последствий осуществляется специальное развертывание территориальных войск.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34" w:name="z413"/>
      <w:bookmarkEnd w:id="333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7. Для обеспечения территориальной обороны государственными органами и организациями независимо от формы собственности создаются специальные формирования.</w:t>
      </w:r>
    </w:p>
    <w:bookmarkEnd w:id="334"/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color w:val="FF0000"/>
          <w:sz w:val="24"/>
          <w:szCs w:val="24"/>
        </w:rPr>
        <w:t>     </w:t>
      </w:r>
      <w:r w:rsidRPr="009A14B4">
        <w:rPr>
          <w:color w:val="FF0000"/>
          <w:sz w:val="24"/>
          <w:szCs w:val="24"/>
          <w:lang w:val="ru-RU"/>
        </w:rPr>
        <w:t xml:space="preserve"> Сноска. Статья 31 в редакции Закона РК от 13.06.2017 </w:t>
      </w:r>
      <w:r w:rsidRPr="009A14B4">
        <w:rPr>
          <w:color w:val="000000"/>
          <w:sz w:val="24"/>
          <w:szCs w:val="24"/>
          <w:lang w:val="ru-RU"/>
        </w:rPr>
        <w:t>№ 69-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A14B4">
        <w:rPr>
          <w:sz w:val="24"/>
          <w:szCs w:val="24"/>
          <w:lang w:val="ru-RU"/>
        </w:rPr>
        <w:br/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b/>
          <w:color w:val="000000"/>
          <w:sz w:val="24"/>
          <w:szCs w:val="24"/>
          <w:lang w:val="ru-RU"/>
        </w:rPr>
        <w:t>Статья 31-1. Запретная зона и запретный район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35" w:name="z55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1. Запретная зона устанавливается в целях обеспечения противопожарной безопасности арсеналов, баз и складов Вооруженных Сил, других войск и воинских формирований.</w:t>
      </w:r>
    </w:p>
    <w:bookmarkEnd w:id="335"/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На территории запретной зоны не допускаются нахождение физических лиц, строительство и проведение каких-либо работ, за исключением работ, осуществляемых в целях обеспечения противодиверсионной и противопожарной безопасности.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36" w:name="z424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Граница территории запретной зоны определяется в соответствии с правилами установления запретных зон и запретных районов.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37" w:name="z56"/>
      <w:bookmarkEnd w:id="336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2. Запретный район устанавливается в целях обеспечения противодиверсионной безопасности арсеналов, баз и складов Вооруженных Сил, других войск и воинских формирований, а также безопасности населения, зданий и сооружений, расположенных на прилегающих территориях.</w:t>
      </w:r>
    </w:p>
    <w:bookmarkEnd w:id="337"/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Примечание ИЗПИ!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color w:val="FF0000"/>
          <w:sz w:val="24"/>
          <w:szCs w:val="24"/>
        </w:rPr>
        <w:t>     </w:t>
      </w:r>
      <w:r w:rsidRPr="009A14B4">
        <w:rPr>
          <w:color w:val="FF0000"/>
          <w:sz w:val="24"/>
          <w:szCs w:val="24"/>
          <w:lang w:val="ru-RU"/>
        </w:rPr>
        <w:t xml:space="preserve"> В часть вторую пункта 2 предусмотрено изменение Законом РК от 29.12.2022 № 174-</w:t>
      </w:r>
      <w:r w:rsidRPr="009A14B4">
        <w:rPr>
          <w:color w:val="FF0000"/>
          <w:sz w:val="24"/>
          <w:szCs w:val="24"/>
        </w:rPr>
        <w:t>VII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9A14B4">
        <w:rPr>
          <w:sz w:val="24"/>
          <w:szCs w:val="24"/>
          <w:lang w:val="ru-RU"/>
        </w:rPr>
        <w:br/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38" w:name="z425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A14B4">
        <w:rPr>
          <w:color w:val="000000"/>
          <w:sz w:val="24"/>
          <w:szCs w:val="24"/>
          <w:lang w:val="ru-RU"/>
        </w:rPr>
        <w:t>На территории запретного района запрещаются строительство зданий и сооружений, хозяйственная и иная деятельность, не связанные с непосредственной эксплуатацией арсеналов, баз и складов Вооруженных Сил, других войск и воинских формирований, стрельба из огнестрельного оружия, использование пиротехнических веществ и изделий, устройство стрелковых тиров (стрельбищ) и стендов, использование летательных аппаратов (в том числе беспилотных), а также применение средств, систем, устройств и аппаратуры для</w:t>
      </w:r>
      <w:proofErr w:type="gramEnd"/>
      <w:r w:rsidRPr="009A14B4">
        <w:rPr>
          <w:color w:val="000000"/>
          <w:sz w:val="24"/>
          <w:szCs w:val="24"/>
          <w:lang w:val="ru-RU"/>
        </w:rPr>
        <w:t xml:space="preserve"> наблюдения, аудио- и видеозаписи, фотосъемки, передачи информации, за исключением случаев, предусмотренных законами Республики Казахстан.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39" w:name="z426"/>
      <w:bookmarkEnd w:id="338"/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Граница территории запретного района определяется в соответствии с правилами установления запретных зон и запретных районов.</w:t>
      </w:r>
    </w:p>
    <w:bookmarkEnd w:id="339"/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color w:val="FF0000"/>
          <w:sz w:val="24"/>
          <w:szCs w:val="24"/>
        </w:rPr>
        <w:t>     </w:t>
      </w:r>
      <w:r w:rsidRPr="009A14B4">
        <w:rPr>
          <w:color w:val="FF0000"/>
          <w:sz w:val="24"/>
          <w:szCs w:val="24"/>
          <w:lang w:val="ru-RU"/>
        </w:rPr>
        <w:t xml:space="preserve"> Сноска. Глава 6 дополнена статьей 31-1 в соответствии с Законом РК от 18.04.2011 </w:t>
      </w:r>
      <w:r w:rsidRPr="009A14B4">
        <w:rPr>
          <w:color w:val="000000"/>
          <w:sz w:val="24"/>
          <w:szCs w:val="24"/>
          <w:lang w:val="ru-RU"/>
        </w:rPr>
        <w:t>№ 429-</w:t>
      </w:r>
      <w:r w:rsidRPr="009A14B4">
        <w:rPr>
          <w:color w:val="000000"/>
          <w:sz w:val="24"/>
          <w:szCs w:val="24"/>
        </w:rPr>
        <w:t>IV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 от 29.05.2020 </w:t>
      </w:r>
      <w:r w:rsidRPr="009A14B4">
        <w:rPr>
          <w:color w:val="000000"/>
          <w:sz w:val="24"/>
          <w:szCs w:val="24"/>
          <w:lang w:val="ru-RU"/>
        </w:rPr>
        <w:t>№ 337-</w:t>
      </w:r>
      <w:r w:rsidRPr="009A14B4">
        <w:rPr>
          <w:color w:val="000000"/>
          <w:sz w:val="24"/>
          <w:szCs w:val="24"/>
        </w:rPr>
        <w:t>VI</w:t>
      </w:r>
      <w:r w:rsidRPr="009A14B4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</w:t>
      </w:r>
      <w:r w:rsidRPr="009A14B4">
        <w:rPr>
          <w:color w:val="FF0000"/>
          <w:sz w:val="24"/>
          <w:szCs w:val="24"/>
          <w:lang w:val="ru-RU"/>
        </w:rPr>
        <w:lastRenderedPageBreak/>
        <w:t>официального опубликования).</w:t>
      </w:r>
      <w:r w:rsidRPr="009A14B4">
        <w:rPr>
          <w:sz w:val="24"/>
          <w:szCs w:val="24"/>
          <w:lang w:val="ru-RU"/>
        </w:rPr>
        <w:br/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40" w:name="z38"/>
      <w:r w:rsidRPr="009A14B4">
        <w:rPr>
          <w:b/>
          <w:color w:val="000000"/>
          <w:sz w:val="24"/>
          <w:szCs w:val="24"/>
          <w:lang w:val="ru-RU"/>
        </w:rPr>
        <w:t xml:space="preserve"> Глава 7. Заключительные положения</w:t>
      </w:r>
    </w:p>
    <w:bookmarkEnd w:id="340"/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b/>
          <w:color w:val="000000"/>
          <w:sz w:val="24"/>
          <w:szCs w:val="24"/>
          <w:lang w:val="ru-RU"/>
        </w:rPr>
        <w:t xml:space="preserve">Статья 32. Международное сотрудничество Республики Казахстан в области обороны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41" w:name="z284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1. Сотрудничество Республики Казахстан с другими государствами по обеспечению совместной обороны от агрессии, поддержанию мира и безопасности строится в соответствии с Конституцией Республики Казахстан и международными договорами, ратифицированными Республикой Казахстан.</w:t>
      </w:r>
    </w:p>
    <w:bookmarkEnd w:id="341"/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color w:val="FF0000"/>
          <w:sz w:val="24"/>
          <w:szCs w:val="24"/>
        </w:rPr>
        <w:t>     </w:t>
      </w:r>
      <w:r w:rsidRPr="009A14B4">
        <w:rPr>
          <w:color w:val="FF0000"/>
          <w:sz w:val="24"/>
          <w:szCs w:val="24"/>
          <w:lang w:val="ru-RU"/>
        </w:rPr>
        <w:t xml:space="preserve"> Примечание РЦПИ!</w:t>
      </w:r>
      <w:r w:rsidRPr="009A14B4">
        <w:rPr>
          <w:sz w:val="24"/>
          <w:szCs w:val="24"/>
          <w:lang w:val="ru-RU"/>
        </w:rPr>
        <w:br/>
      </w:r>
      <w:r w:rsidRPr="009A14B4">
        <w:rPr>
          <w:color w:val="FF0000"/>
          <w:sz w:val="24"/>
          <w:szCs w:val="24"/>
        </w:rPr>
        <w:t>     </w:t>
      </w:r>
      <w:r w:rsidRPr="009A14B4">
        <w:rPr>
          <w:color w:val="FF0000"/>
          <w:sz w:val="24"/>
          <w:szCs w:val="24"/>
          <w:lang w:val="ru-RU"/>
        </w:rPr>
        <w:t xml:space="preserve"> Пункт 2 вводится в действие с 01.08.2003.</w:t>
      </w:r>
      <w:r w:rsidRPr="009A14B4">
        <w:rPr>
          <w:sz w:val="24"/>
          <w:szCs w:val="24"/>
          <w:lang w:val="ru-RU"/>
        </w:rPr>
        <w:br/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2. Вооруженные Силы на основании решения Парламента Республики Казахстан, принимаемого в соответствии с Конституцией, выполняют международные обязательства по поддержанию мира и безопасности.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color w:val="FF0000"/>
          <w:sz w:val="24"/>
          <w:szCs w:val="24"/>
        </w:rPr>
        <w:t>     </w:t>
      </w:r>
      <w:r w:rsidRPr="009A14B4">
        <w:rPr>
          <w:color w:val="FF0000"/>
          <w:sz w:val="24"/>
          <w:szCs w:val="24"/>
          <w:lang w:val="ru-RU"/>
        </w:rPr>
        <w:t xml:space="preserve"> Примечание РЦПИ!</w:t>
      </w:r>
      <w:r w:rsidRPr="009A14B4">
        <w:rPr>
          <w:sz w:val="24"/>
          <w:szCs w:val="24"/>
          <w:lang w:val="ru-RU"/>
        </w:rPr>
        <w:br/>
      </w:r>
      <w:r w:rsidRPr="009A14B4">
        <w:rPr>
          <w:color w:val="FF0000"/>
          <w:sz w:val="24"/>
          <w:szCs w:val="24"/>
        </w:rPr>
        <w:t>     </w:t>
      </w:r>
      <w:r w:rsidRPr="009A14B4">
        <w:rPr>
          <w:color w:val="FF0000"/>
          <w:sz w:val="24"/>
          <w:szCs w:val="24"/>
          <w:lang w:val="ru-RU"/>
        </w:rPr>
        <w:t xml:space="preserve"> Пункт 3 вводится в действие с 01.08.2003.</w:t>
      </w:r>
      <w:r w:rsidRPr="009A14B4">
        <w:rPr>
          <w:sz w:val="24"/>
          <w:szCs w:val="24"/>
          <w:lang w:val="ru-RU"/>
        </w:rPr>
        <w:br/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3. Военнослужащим Вооруженных Сил, принимавшим непосредственное участие в выполнении международных обязательств по поддержанию мира и безопасности за пределами Республики Казахстан и участвовавшим в боевых действиях, период такого участия определяется в соответствии с законодательством Республики Казахстан.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b/>
          <w:color w:val="000000"/>
          <w:sz w:val="24"/>
          <w:szCs w:val="24"/>
          <w:lang w:val="ru-RU"/>
        </w:rPr>
        <w:t xml:space="preserve">Статья 33. Ответственность за нарушение законодательства Республики Казахстан об обороне и Вооруженных Силах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Лица, виновные в нарушении законодательства Республики Казахстан об обороне и Вооруженных Силах, несут ответственность, установленную законами Республики Казахстан.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b/>
          <w:color w:val="000000"/>
          <w:sz w:val="24"/>
          <w:szCs w:val="24"/>
          <w:lang w:val="ru-RU"/>
        </w:rPr>
        <w:t xml:space="preserve">Статья 34. Порядок введения в действие настоящего Закона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42" w:name="z287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1. Настоящий Закон вводится в действие со дня его официального опубликования, за исключением пункта 4 статьи 15, пунктов 2 и 3 статьи 32, которые вводятся в действие с 1 августа 2003 года.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43" w:name="z288"/>
      <w:bookmarkEnd w:id="342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2. Признать утратившими силу: </w:t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44" w:name="z289"/>
      <w:bookmarkEnd w:id="343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A14B4">
        <w:rPr>
          <w:color w:val="000000"/>
          <w:sz w:val="24"/>
          <w:szCs w:val="24"/>
          <w:lang w:val="ru-RU"/>
        </w:rPr>
        <w:t xml:space="preserve">1) Закон Республики Казахстан от 9 апреля 1993 г. "Об обороне и Вооруженных Силах Республики Казахстан" (Ведомости Верховного Совета Республики Казахстан, 1993 г., </w:t>
      </w:r>
      <w:r w:rsidRPr="009A14B4">
        <w:rPr>
          <w:color w:val="000000"/>
          <w:sz w:val="24"/>
          <w:szCs w:val="24"/>
        </w:rPr>
        <w:t>N</w:t>
      </w:r>
      <w:r w:rsidRPr="009A14B4">
        <w:rPr>
          <w:color w:val="000000"/>
          <w:sz w:val="24"/>
          <w:szCs w:val="24"/>
          <w:lang w:val="ru-RU"/>
        </w:rPr>
        <w:t xml:space="preserve"> 8, ст. 202; 1995 г., </w:t>
      </w:r>
      <w:r w:rsidRPr="009A14B4">
        <w:rPr>
          <w:color w:val="000000"/>
          <w:sz w:val="24"/>
          <w:szCs w:val="24"/>
        </w:rPr>
        <w:t>N</w:t>
      </w:r>
      <w:r w:rsidRPr="009A14B4">
        <w:rPr>
          <w:color w:val="000000"/>
          <w:sz w:val="24"/>
          <w:szCs w:val="24"/>
          <w:lang w:val="ru-RU"/>
        </w:rPr>
        <w:t xml:space="preserve"> 8, ст. 56; </w:t>
      </w:r>
      <w:r w:rsidRPr="009A14B4">
        <w:rPr>
          <w:color w:val="000000"/>
          <w:sz w:val="24"/>
          <w:szCs w:val="24"/>
        </w:rPr>
        <w:t>N</w:t>
      </w:r>
      <w:r w:rsidRPr="009A14B4">
        <w:rPr>
          <w:color w:val="000000"/>
          <w:sz w:val="24"/>
          <w:szCs w:val="24"/>
          <w:lang w:val="ru-RU"/>
        </w:rPr>
        <w:t xml:space="preserve"> 20, ст. 120; </w:t>
      </w:r>
      <w:r w:rsidRPr="009A14B4">
        <w:rPr>
          <w:color w:val="000000"/>
          <w:sz w:val="24"/>
          <w:szCs w:val="24"/>
        </w:rPr>
        <w:t>N</w:t>
      </w:r>
      <w:r w:rsidRPr="009A14B4">
        <w:rPr>
          <w:color w:val="000000"/>
          <w:sz w:val="24"/>
          <w:szCs w:val="24"/>
          <w:lang w:val="ru-RU"/>
        </w:rPr>
        <w:t xml:space="preserve"> 22, ст. 136; Ведомости Парламента Республики Казахстан, 1999 г., </w:t>
      </w:r>
      <w:r w:rsidRPr="009A14B4">
        <w:rPr>
          <w:color w:val="000000"/>
          <w:sz w:val="24"/>
          <w:szCs w:val="24"/>
        </w:rPr>
        <w:t>N</w:t>
      </w:r>
      <w:r w:rsidRPr="009A14B4">
        <w:rPr>
          <w:color w:val="000000"/>
          <w:sz w:val="24"/>
          <w:szCs w:val="24"/>
          <w:lang w:val="ru-RU"/>
        </w:rPr>
        <w:t xml:space="preserve"> 8, ст. 233;</w:t>
      </w:r>
      <w:proofErr w:type="gramEnd"/>
      <w:r w:rsidRPr="009A14B4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A14B4">
        <w:rPr>
          <w:color w:val="000000"/>
          <w:sz w:val="24"/>
          <w:szCs w:val="24"/>
          <w:lang w:val="ru-RU"/>
        </w:rPr>
        <w:t xml:space="preserve">2002 г., </w:t>
      </w:r>
      <w:r w:rsidRPr="009A14B4">
        <w:rPr>
          <w:color w:val="000000"/>
          <w:sz w:val="24"/>
          <w:szCs w:val="24"/>
        </w:rPr>
        <w:t>N</w:t>
      </w:r>
      <w:r w:rsidRPr="009A14B4">
        <w:rPr>
          <w:color w:val="000000"/>
          <w:sz w:val="24"/>
          <w:szCs w:val="24"/>
          <w:lang w:val="ru-RU"/>
        </w:rPr>
        <w:t xml:space="preserve"> 3, ст. 22); </w:t>
      </w:r>
      <w:proofErr w:type="gramEnd"/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45" w:name="z290"/>
      <w:bookmarkEnd w:id="344"/>
      <w:r w:rsidRPr="009A14B4">
        <w:rPr>
          <w:color w:val="000000"/>
          <w:sz w:val="24"/>
          <w:szCs w:val="24"/>
          <w:lang w:val="ru-RU"/>
        </w:rPr>
        <w:t xml:space="preserve"> </w:t>
      </w:r>
      <w:r w:rsidRPr="009A14B4">
        <w:rPr>
          <w:color w:val="000000"/>
          <w:sz w:val="24"/>
          <w:szCs w:val="24"/>
        </w:rPr>
        <w:t>     </w:t>
      </w:r>
      <w:r w:rsidRPr="009A14B4">
        <w:rPr>
          <w:color w:val="000000"/>
          <w:sz w:val="24"/>
          <w:szCs w:val="24"/>
          <w:lang w:val="ru-RU"/>
        </w:rPr>
        <w:t xml:space="preserve"> 2) Постановление Верховного Совета Республики Казахстан от 9 апреля 1993 г. "О введении в действие Закона Республики Казахстан "Об обороне и Вооруженных Силах Республики Казахстан" (Ведомости Верховного Совета Республики Казахстан, 1993 г., </w:t>
      </w:r>
      <w:r w:rsidRPr="009A14B4">
        <w:rPr>
          <w:color w:val="000000"/>
          <w:sz w:val="24"/>
          <w:szCs w:val="24"/>
        </w:rPr>
        <w:t>N</w:t>
      </w:r>
      <w:r w:rsidRPr="009A14B4">
        <w:rPr>
          <w:color w:val="000000"/>
          <w:sz w:val="24"/>
          <w:szCs w:val="24"/>
          <w:lang w:val="ru-RU"/>
        </w:rPr>
        <w:t xml:space="preserve"> 8, ст. 203). </w:t>
      </w:r>
    </w:p>
    <w:tbl>
      <w:tblPr>
        <w:tblW w:w="0" w:type="auto"/>
        <w:tblCellSpacing w:w="0" w:type="auto"/>
        <w:tblLook w:val="04A0"/>
      </w:tblPr>
      <w:tblGrid>
        <w:gridCol w:w="7882"/>
        <w:gridCol w:w="1895"/>
      </w:tblGrid>
      <w:tr w:rsidR="00F11D5B" w:rsidRPr="009A14B4">
        <w:trPr>
          <w:trHeight w:val="30"/>
          <w:tblCellSpacing w:w="0" w:type="auto"/>
        </w:trPr>
        <w:tc>
          <w:tcPr>
            <w:tcW w:w="9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5"/>
          <w:p w:rsidR="00F11D5B" w:rsidRPr="009A14B4" w:rsidRDefault="00F444F2" w:rsidP="009A14B4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A14B4">
              <w:rPr>
                <w:color w:val="000000"/>
                <w:sz w:val="24"/>
                <w:szCs w:val="24"/>
              </w:rPr>
              <w:t>Президент</w:t>
            </w:r>
            <w:proofErr w:type="spellEnd"/>
            <w:r w:rsidRPr="009A14B4">
              <w:rPr>
                <w:sz w:val="24"/>
                <w:szCs w:val="24"/>
              </w:rPr>
              <w:br/>
            </w:r>
            <w:proofErr w:type="spellStart"/>
            <w:r w:rsidRPr="009A14B4">
              <w:rPr>
                <w:color w:val="000000"/>
                <w:sz w:val="24"/>
                <w:szCs w:val="24"/>
              </w:rPr>
              <w:t>Республики</w:t>
            </w:r>
            <w:proofErr w:type="spellEnd"/>
            <w:r w:rsidRPr="009A14B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4B4">
              <w:rPr>
                <w:color w:val="000000"/>
                <w:sz w:val="24"/>
                <w:szCs w:val="24"/>
              </w:rPr>
              <w:t>Казахстан</w:t>
            </w:r>
            <w:proofErr w:type="spellEnd"/>
          </w:p>
        </w:tc>
        <w:tc>
          <w:tcPr>
            <w:tcW w:w="2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1D5B" w:rsidRPr="009A14B4" w:rsidRDefault="00F444F2" w:rsidP="009A14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14B4">
              <w:rPr>
                <w:sz w:val="24"/>
                <w:szCs w:val="24"/>
              </w:rPr>
              <w:br/>
            </w:r>
          </w:p>
        </w:tc>
      </w:tr>
    </w:tbl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</w:rPr>
      </w:pPr>
      <w:r w:rsidRPr="009A14B4">
        <w:rPr>
          <w:sz w:val="24"/>
          <w:szCs w:val="24"/>
        </w:rPr>
        <w:br/>
      </w:r>
    </w:p>
    <w:p w:rsidR="00F11D5B" w:rsidRPr="009A14B4" w:rsidRDefault="00F444F2" w:rsidP="009A14B4">
      <w:pPr>
        <w:spacing w:after="0" w:line="240" w:lineRule="auto"/>
        <w:jc w:val="both"/>
        <w:rPr>
          <w:sz w:val="24"/>
          <w:szCs w:val="24"/>
        </w:rPr>
      </w:pPr>
      <w:r w:rsidRPr="009A14B4">
        <w:rPr>
          <w:sz w:val="24"/>
          <w:szCs w:val="24"/>
        </w:rPr>
        <w:br/>
      </w:r>
      <w:r w:rsidRPr="009A14B4">
        <w:rPr>
          <w:sz w:val="24"/>
          <w:szCs w:val="24"/>
        </w:rPr>
        <w:br/>
      </w:r>
    </w:p>
    <w:p w:rsidR="00F11D5B" w:rsidRPr="009A14B4" w:rsidRDefault="00F444F2" w:rsidP="009A14B4">
      <w:pPr>
        <w:pStyle w:val="disclaimer"/>
        <w:spacing w:after="0" w:line="240" w:lineRule="auto"/>
        <w:jc w:val="both"/>
        <w:rPr>
          <w:sz w:val="24"/>
          <w:szCs w:val="24"/>
          <w:lang w:val="ru-RU"/>
        </w:rPr>
      </w:pPr>
      <w:r w:rsidRPr="009A14B4">
        <w:rPr>
          <w:color w:val="000000"/>
          <w:sz w:val="24"/>
          <w:szCs w:val="24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F11D5B" w:rsidRPr="009A14B4" w:rsidSect="00F11D5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11D5B"/>
    <w:rsid w:val="00065572"/>
    <w:rsid w:val="00236DAA"/>
    <w:rsid w:val="002B0780"/>
    <w:rsid w:val="00372AB1"/>
    <w:rsid w:val="00532A57"/>
    <w:rsid w:val="0067440C"/>
    <w:rsid w:val="0082531D"/>
    <w:rsid w:val="009A14B4"/>
    <w:rsid w:val="00B73456"/>
    <w:rsid w:val="00C30B2B"/>
    <w:rsid w:val="00D358AC"/>
    <w:rsid w:val="00D57A2B"/>
    <w:rsid w:val="00D70F78"/>
    <w:rsid w:val="00E0047A"/>
    <w:rsid w:val="00ED7698"/>
    <w:rsid w:val="00F11D5B"/>
    <w:rsid w:val="00F44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F11D5B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F11D5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F11D5B"/>
    <w:pPr>
      <w:jc w:val="center"/>
    </w:pPr>
    <w:rPr>
      <w:sz w:val="18"/>
      <w:szCs w:val="18"/>
    </w:rPr>
  </w:style>
  <w:style w:type="paragraph" w:customStyle="1" w:styleId="DocDefaults">
    <w:name w:val="DocDefaults"/>
    <w:rsid w:val="00F11D5B"/>
  </w:style>
  <w:style w:type="paragraph" w:styleId="ae">
    <w:name w:val="Balloon Text"/>
    <w:basedOn w:val="a"/>
    <w:link w:val="af"/>
    <w:uiPriority w:val="99"/>
    <w:semiHidden/>
    <w:unhideWhenUsed/>
    <w:rsid w:val="00F4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44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29</Pages>
  <Words>14558</Words>
  <Characters>82983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m-turumbetov</cp:lastModifiedBy>
  <cp:revision>4</cp:revision>
  <dcterms:created xsi:type="dcterms:W3CDTF">2023-08-04T04:56:00Z</dcterms:created>
  <dcterms:modified xsi:type="dcterms:W3CDTF">2023-11-20T02:31:00Z</dcterms:modified>
</cp:coreProperties>
</file>